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4D" w:rsidRPr="00ED7051" w:rsidRDefault="00BE164D" w:rsidP="004C49D5">
      <w:pPr>
        <w:bidi/>
        <w:spacing w:after="240" w:line="240" w:lineRule="auto"/>
        <w:jc w:val="both"/>
        <w:rPr>
          <w:rFonts w:ascii="Traditional Arabic" w:eastAsia="Yu Gothic" w:hAnsi="Traditional Arabic" w:cs="Traditional Arabic"/>
          <w:b/>
          <w:bCs/>
          <w:sz w:val="26"/>
          <w:szCs w:val="26"/>
          <w:rtl/>
          <w:lang w:bidi="ar-SY"/>
        </w:rPr>
      </w:pPr>
      <w:r w:rsidRPr="00B25719">
        <w:rPr>
          <w:rFonts w:ascii="Traditional Arabic" w:eastAsia="Yu Gothic" w:hAnsi="Traditional Arabic" w:cs="Traditional Arabic"/>
          <w:b/>
          <w:bCs/>
          <w:lang w:bidi="ar-SY"/>
        </w:rPr>
        <w:t>01-07-2021</w:t>
      </w:r>
      <w:r w:rsidRPr="00ED7051">
        <w:rPr>
          <w:rFonts w:ascii="Traditional Arabic" w:eastAsia="Yu Gothic" w:hAnsi="Traditional Arabic" w:cs="Traditional Arabic"/>
          <w:b/>
          <w:bCs/>
          <w:sz w:val="26"/>
          <w:szCs w:val="26"/>
          <w:rtl/>
          <w:lang w:bidi="ar-SY"/>
        </w:rPr>
        <w:t>| آخر الأخبار</w:t>
      </w:r>
      <w:r w:rsidRPr="00ED7051">
        <w:rPr>
          <w:rFonts w:ascii="Traditional Arabic" w:eastAsia="Yu Gothic" w:hAnsi="Traditional Arabic" w:cs="Traditional Arabic" w:hint="cs"/>
          <w:b/>
          <w:bCs/>
          <w:sz w:val="26"/>
          <w:szCs w:val="26"/>
          <w:rtl/>
          <w:lang w:bidi="ar-SY"/>
        </w:rPr>
        <w:t>،</w:t>
      </w:r>
      <w:r w:rsidRPr="00ED7051">
        <w:rPr>
          <w:rFonts w:ascii="Traditional Arabic" w:eastAsia="Yu Gothic" w:hAnsi="Traditional Arabic" w:cs="Traditional Arabic"/>
          <w:b/>
          <w:bCs/>
          <w:sz w:val="26"/>
          <w:szCs w:val="26"/>
          <w:rtl/>
          <w:lang w:bidi="ar-SY"/>
        </w:rPr>
        <w:t xml:space="preserve"> أفريقيا</w:t>
      </w:r>
    </w:p>
    <w:p w:rsidR="005A65EF" w:rsidRPr="00ED7051" w:rsidRDefault="00472951" w:rsidP="004C49D5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b/>
          <w:bCs/>
          <w:sz w:val="26"/>
          <w:szCs w:val="26"/>
          <w:rtl/>
          <w:lang w:bidi="ar-SY"/>
        </w:rPr>
      </w:pPr>
      <w:r w:rsidRPr="00ED7051">
        <w:rPr>
          <w:rFonts w:ascii="Traditional Arabic" w:eastAsia="Yu Gothic" w:hAnsi="Traditional Arabic" w:cs="Traditional Arabic"/>
          <w:b/>
          <w:bCs/>
          <w:sz w:val="26"/>
          <w:szCs w:val="26"/>
          <w:rtl/>
          <w:lang w:bidi="ar-SY"/>
        </w:rPr>
        <w:t>موز</w:t>
      </w:r>
      <w:r w:rsidR="00EB3EA6" w:rsidRPr="00ED7051">
        <w:rPr>
          <w:rFonts w:ascii="Traditional Arabic" w:eastAsia="Yu Gothic" w:hAnsi="Traditional Arabic" w:cs="Traditional Arabic"/>
          <w:b/>
          <w:bCs/>
          <w:sz w:val="26"/>
          <w:szCs w:val="26"/>
          <w:rtl/>
          <w:lang w:bidi="ar-SY"/>
        </w:rPr>
        <w:t>مبيق</w:t>
      </w:r>
      <w:r w:rsidR="00DC2C4E" w:rsidRPr="00ED7051">
        <w:rPr>
          <w:rFonts w:ascii="Traditional Arabic" w:eastAsia="Yu Gothic" w:hAnsi="Traditional Arabic" w:cs="Traditional Arabic" w:hint="cs"/>
          <w:b/>
          <w:bCs/>
          <w:sz w:val="26"/>
          <w:szCs w:val="26"/>
          <w:rtl/>
          <w:lang w:bidi="ar-SY"/>
        </w:rPr>
        <w:t>،</w:t>
      </w:r>
      <w:r w:rsidRPr="00ED7051">
        <w:rPr>
          <w:rFonts w:ascii="Traditional Arabic" w:eastAsia="Yu Gothic" w:hAnsi="Traditional Arabic" w:cs="Traditional Arabic"/>
          <w:b/>
          <w:bCs/>
          <w:sz w:val="26"/>
          <w:szCs w:val="26"/>
          <w:rtl/>
          <w:lang w:bidi="ar-SY"/>
        </w:rPr>
        <w:t xml:space="preserve"> </w:t>
      </w:r>
      <w:proofErr w:type="spellStart"/>
      <w:r w:rsidRPr="00ED7051">
        <w:rPr>
          <w:rFonts w:ascii="Traditional Arabic" w:eastAsia="Yu Gothic" w:hAnsi="Traditional Arabic" w:cs="Traditional Arabic" w:hint="cs"/>
          <w:b/>
          <w:bCs/>
          <w:sz w:val="26"/>
          <w:szCs w:val="26"/>
          <w:rtl/>
          <w:lang w:bidi="ar-SY"/>
        </w:rPr>
        <w:t>ك</w:t>
      </w:r>
      <w:r w:rsidR="00EB3EA6" w:rsidRPr="00ED7051">
        <w:rPr>
          <w:rFonts w:ascii="Traditional Arabic" w:eastAsia="Yu Gothic" w:hAnsi="Traditional Arabic" w:cs="Traditional Arabic"/>
          <w:b/>
          <w:bCs/>
          <w:sz w:val="26"/>
          <w:szCs w:val="26"/>
          <w:rtl/>
          <w:lang w:bidi="ar-SY"/>
        </w:rPr>
        <w:t>ابو</w:t>
      </w:r>
      <w:proofErr w:type="spellEnd"/>
      <w:r w:rsidR="00EB3EA6" w:rsidRPr="00ED7051">
        <w:rPr>
          <w:rFonts w:ascii="Traditional Arabic" w:eastAsia="Yu Gothic" w:hAnsi="Traditional Arabic" w:cs="Traditional Arabic"/>
          <w:b/>
          <w:bCs/>
          <w:sz w:val="26"/>
          <w:szCs w:val="26"/>
          <w:rtl/>
          <w:lang w:bidi="ar-SY"/>
        </w:rPr>
        <w:t xml:space="preserve"> </w:t>
      </w:r>
      <w:proofErr w:type="spellStart"/>
      <w:r w:rsidR="00EB3EA6" w:rsidRPr="00ED7051">
        <w:rPr>
          <w:rFonts w:ascii="Traditional Arabic" w:eastAsia="Yu Gothic" w:hAnsi="Traditional Arabic" w:cs="Traditional Arabic"/>
          <w:b/>
          <w:bCs/>
          <w:sz w:val="26"/>
          <w:szCs w:val="26"/>
          <w:rtl/>
          <w:lang w:bidi="ar-SY"/>
        </w:rPr>
        <w:t>ديلغادو</w:t>
      </w:r>
      <w:proofErr w:type="spellEnd"/>
      <w:r w:rsidR="00EB3EA6" w:rsidRPr="00ED7051">
        <w:rPr>
          <w:rFonts w:ascii="Traditional Arabic" w:eastAsia="Yu Gothic" w:hAnsi="Traditional Arabic" w:cs="Traditional Arabic"/>
          <w:b/>
          <w:bCs/>
          <w:sz w:val="26"/>
          <w:szCs w:val="26"/>
          <w:rtl/>
          <w:lang w:bidi="ar-SY"/>
        </w:rPr>
        <w:t>:</w:t>
      </w:r>
      <w:r w:rsidR="00672F86" w:rsidRPr="00ED7051">
        <w:rPr>
          <w:rFonts w:ascii="Traditional Arabic" w:eastAsia="Yu Gothic" w:hAnsi="Traditional Arabic" w:cs="Traditional Arabic"/>
          <w:b/>
          <w:bCs/>
          <w:sz w:val="26"/>
          <w:szCs w:val="26"/>
          <w:rtl/>
          <w:lang w:bidi="ar-SY"/>
        </w:rPr>
        <w:t xml:space="preserve"> تصاعد</w:t>
      </w:r>
      <w:r w:rsidR="00672F86" w:rsidRPr="00ED7051">
        <w:rPr>
          <w:rFonts w:ascii="Traditional Arabic" w:eastAsia="Yu Gothic" w:hAnsi="Traditional Arabic" w:cs="Traditional Arabic" w:hint="cs"/>
          <w:b/>
          <w:bCs/>
          <w:sz w:val="26"/>
          <w:szCs w:val="26"/>
          <w:rtl/>
          <w:lang w:bidi="ar-SY"/>
        </w:rPr>
        <w:t xml:space="preserve"> أعمال</w:t>
      </w:r>
      <w:r w:rsidR="0065050D">
        <w:rPr>
          <w:rFonts w:ascii="Traditional Arabic" w:eastAsia="Yu Gothic" w:hAnsi="Traditional Arabic" w:cs="Traditional Arabic"/>
          <w:b/>
          <w:bCs/>
          <w:sz w:val="26"/>
          <w:szCs w:val="26"/>
          <w:rtl/>
          <w:lang w:bidi="ar-SY"/>
        </w:rPr>
        <w:t xml:space="preserve"> العنف والهجمات </w:t>
      </w:r>
      <w:r w:rsidR="0065050D">
        <w:rPr>
          <w:rFonts w:ascii="Traditional Arabic" w:eastAsia="Yu Gothic" w:hAnsi="Traditional Arabic" w:cs="Traditional Arabic" w:hint="cs"/>
          <w:b/>
          <w:bCs/>
          <w:sz w:val="26"/>
          <w:szCs w:val="26"/>
          <w:rtl/>
          <w:lang w:bidi="ar-SY"/>
        </w:rPr>
        <w:t>يدفع</w:t>
      </w:r>
      <w:r w:rsidR="00672F86" w:rsidRPr="00ED7051">
        <w:rPr>
          <w:rFonts w:ascii="Traditional Arabic" w:eastAsia="Yu Gothic" w:hAnsi="Traditional Arabic" w:cs="Traditional Arabic"/>
          <w:b/>
          <w:bCs/>
          <w:sz w:val="26"/>
          <w:szCs w:val="26"/>
          <w:rtl/>
          <w:lang w:bidi="ar-SY"/>
        </w:rPr>
        <w:t xml:space="preserve"> ثلث</w:t>
      </w:r>
      <w:r w:rsidR="00672F86" w:rsidRPr="00ED7051">
        <w:rPr>
          <w:rFonts w:ascii="Traditional Arabic" w:eastAsia="Yu Gothic" w:hAnsi="Traditional Arabic" w:cs="Traditional Arabic" w:hint="cs"/>
          <w:b/>
          <w:bCs/>
          <w:sz w:val="26"/>
          <w:szCs w:val="26"/>
          <w:rtl/>
          <w:lang w:bidi="ar-SY"/>
        </w:rPr>
        <w:t xml:space="preserve"> </w:t>
      </w:r>
      <w:r w:rsidR="00EB3EA6" w:rsidRPr="00ED7051">
        <w:rPr>
          <w:rFonts w:ascii="Traditional Arabic" w:eastAsia="Yu Gothic" w:hAnsi="Traditional Arabic" w:cs="Traditional Arabic"/>
          <w:b/>
          <w:bCs/>
          <w:sz w:val="26"/>
          <w:szCs w:val="26"/>
          <w:rtl/>
          <w:lang w:bidi="ar-SY"/>
        </w:rPr>
        <w:t>السكان</w:t>
      </w:r>
      <w:r w:rsidR="00A33B9A" w:rsidRPr="00ED7051">
        <w:rPr>
          <w:rFonts w:ascii="Traditional Arabic" w:eastAsia="Yu Gothic" w:hAnsi="Traditional Arabic" w:cs="Traditional Arabic" w:hint="cs"/>
          <w:b/>
          <w:bCs/>
          <w:sz w:val="26"/>
          <w:szCs w:val="26"/>
          <w:rtl/>
          <w:lang w:bidi="ar-SY"/>
        </w:rPr>
        <w:t xml:space="preserve"> إلى ترك </w:t>
      </w:r>
      <w:r w:rsidR="00EB3EA6" w:rsidRPr="00ED7051">
        <w:rPr>
          <w:rFonts w:ascii="Traditional Arabic" w:eastAsia="Yu Gothic" w:hAnsi="Traditional Arabic" w:cs="Traditional Arabic"/>
          <w:b/>
          <w:bCs/>
          <w:sz w:val="26"/>
          <w:szCs w:val="26"/>
          <w:rtl/>
          <w:lang w:bidi="ar-SY"/>
        </w:rPr>
        <w:t>منازلهم</w:t>
      </w:r>
    </w:p>
    <w:p w:rsidR="00D04E50" w:rsidRPr="00ED7051" w:rsidRDefault="005A65EF" w:rsidP="00E606FD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b/>
          <w:bCs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يزداد 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شع</w:t>
      </w:r>
      <w:r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و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ر اللجنة الدولية للصليب الأحمر</w:t>
      </w:r>
      <w:r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(اللجنة الدولية)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بالقلق من </w:t>
      </w:r>
      <w:r w:rsidR="00A66F09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تدهو</w:t>
      </w:r>
      <w:r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ر الأوضاع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الإنساني</w:t>
      </w:r>
      <w:r w:rsidR="00B25AE8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ة بوتيرة </w:t>
      </w:r>
      <w:r w:rsidR="004C49D5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متسارعة</w:t>
      </w:r>
      <w:r w:rsidR="00B25AE8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في مقاطعة</w:t>
      </w:r>
      <w:r w:rsidR="00B25AE8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</w:t>
      </w:r>
      <w:proofErr w:type="spellStart"/>
      <w:r w:rsidR="00B25AE8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كابو</w:t>
      </w:r>
      <w:proofErr w:type="spellEnd"/>
      <w:r w:rsidR="00B25AE8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proofErr w:type="spellStart"/>
      <w:r w:rsidR="00B25AE8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ديل</w:t>
      </w:r>
      <w:r w:rsidR="00B25AE8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غ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ادو</w:t>
      </w:r>
      <w:proofErr w:type="spellEnd"/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في موزمبيق. </w:t>
      </w:r>
      <w:r w:rsidR="004C49D5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و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نزح أكثر من </w:t>
      </w:r>
      <w:r w:rsidR="00EB3EA6"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800</w:t>
      </w:r>
      <w:r w:rsidR="00E606FD">
        <w:rPr>
          <w:rFonts w:ascii="Traditional Arabic" w:eastAsia="Yu Gothic" w:hAnsi="Traditional Arabic" w:cs="Traditional Arabic" w:hint="cs"/>
          <w:sz w:val="26"/>
          <w:rtl/>
          <w:lang w:bidi="ar-SY"/>
        </w:rPr>
        <w:t>000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شخص منذ العام</w:t>
      </w:r>
      <w:r w:rsidR="00AE7943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الماضي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AE7943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على إثر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التصعيد </w:t>
      </w:r>
      <w:r w:rsidR="00AE7943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الح</w:t>
      </w:r>
      <w:r w:rsidR="005B6D74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ا</w:t>
      </w:r>
      <w:r w:rsidR="00AE7943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د</w:t>
      </w:r>
      <w:r w:rsidR="00AE7943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لل</w:t>
      </w:r>
      <w:r w:rsidR="00AE7943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نز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اع. </w:t>
      </w:r>
      <w:r w:rsidR="00E606FD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ويشكل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هذا </w:t>
      </w:r>
      <w:r w:rsidR="00747B0B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العدد </w:t>
      </w:r>
      <w:r w:rsidR="00747B0B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أكثر من ثلث سكان المقاطعة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الذين </w:t>
      </w:r>
      <w:r w:rsidR="00BC3A6B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ي</w:t>
      </w:r>
      <w:r w:rsidR="00BC3A6B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عانو</w:t>
      </w:r>
      <w:r w:rsidR="00BC3A6B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ن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من الفقر </w:t>
      </w:r>
      <w:r w:rsidR="00747B0B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والحوادث 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المناخية حتى قبل </w:t>
      </w:r>
      <w:r w:rsidR="00747B0B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تصاعد 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العنف المسلح. </w:t>
      </w:r>
      <w:r w:rsidR="00747B0B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وتقول السيدة</w:t>
      </w:r>
      <w:r w:rsidR="00747B0B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آنا أيوب</w:t>
      </w:r>
      <w:r w:rsidR="00747B0B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ا،</w:t>
      </w:r>
      <w:r w:rsidR="002A3315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نازحة من</w:t>
      </w:r>
      <w:r w:rsidR="002A3315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محافظة </w:t>
      </w:r>
      <w:proofErr w:type="spellStart"/>
      <w:r w:rsidR="002A3315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ك</w:t>
      </w:r>
      <w:r w:rsidR="002A3315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ي</w:t>
      </w:r>
      <w:r w:rsidR="00747B0B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سانغا</w:t>
      </w:r>
      <w:proofErr w:type="spellEnd"/>
      <w:r w:rsidR="00E606FD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: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EB3EA6" w:rsidRPr="00ED7051">
        <w:rPr>
          <w:rFonts w:ascii="Traditional Arabic" w:eastAsia="Yu Gothic" w:hAnsi="Traditional Arabic" w:cs="Traditional Arabic"/>
          <w:i/>
          <w:iCs/>
          <w:sz w:val="26"/>
          <w:szCs w:val="26"/>
          <w:rtl/>
          <w:lang w:bidi="ar-SY"/>
        </w:rPr>
        <w:t>"</w:t>
      </w:r>
      <w:r w:rsidR="00E606FD">
        <w:rPr>
          <w:rFonts w:ascii="Traditional Arabic" w:eastAsia="Yu Gothic" w:hAnsi="Traditional Arabic" w:cs="Traditional Arabic" w:hint="cs"/>
          <w:i/>
          <w:iCs/>
          <w:sz w:val="26"/>
          <w:szCs w:val="26"/>
          <w:rtl/>
          <w:lang w:bidi="ar-SY"/>
        </w:rPr>
        <w:t>لذنا</w:t>
      </w:r>
      <w:r w:rsidR="00EB3EA6" w:rsidRPr="00ED7051">
        <w:rPr>
          <w:rFonts w:ascii="Traditional Arabic" w:eastAsia="Yu Gothic" w:hAnsi="Traditional Arabic" w:cs="Traditional Arabic"/>
          <w:i/>
          <w:iCs/>
          <w:sz w:val="26"/>
          <w:szCs w:val="26"/>
          <w:rtl/>
          <w:lang w:bidi="ar-SY"/>
        </w:rPr>
        <w:t xml:space="preserve"> </w:t>
      </w:r>
      <w:r w:rsidR="00E606FD">
        <w:rPr>
          <w:rFonts w:ascii="Traditional Arabic" w:eastAsia="Yu Gothic" w:hAnsi="Traditional Arabic" w:cs="Traditional Arabic" w:hint="cs"/>
          <w:i/>
          <w:iCs/>
          <w:sz w:val="26"/>
          <w:szCs w:val="26"/>
          <w:rtl/>
          <w:lang w:bidi="ar-SY"/>
        </w:rPr>
        <w:t>بالفرار</w:t>
      </w:r>
      <w:r w:rsidR="004F5557" w:rsidRPr="00ED7051">
        <w:rPr>
          <w:rFonts w:ascii="Traditional Arabic" w:eastAsia="Yu Gothic" w:hAnsi="Traditional Arabic" w:cs="Traditional Arabic"/>
          <w:i/>
          <w:iCs/>
          <w:sz w:val="26"/>
          <w:szCs w:val="26"/>
          <w:rtl/>
          <w:lang w:bidi="ar-SY"/>
        </w:rPr>
        <w:t xml:space="preserve"> مع أطفالنا الصغار و</w:t>
      </w:r>
      <w:r w:rsidR="004F5557" w:rsidRPr="00ED7051">
        <w:rPr>
          <w:rFonts w:ascii="Traditional Arabic" w:eastAsia="Yu Gothic" w:hAnsi="Traditional Arabic" w:cs="Traditional Arabic" w:hint="cs"/>
          <w:i/>
          <w:iCs/>
          <w:sz w:val="26"/>
          <w:szCs w:val="26"/>
          <w:rtl/>
          <w:lang w:bidi="ar-SY"/>
        </w:rPr>
        <w:t>أحضرناهم</w:t>
      </w:r>
      <w:r w:rsidR="0076701F">
        <w:rPr>
          <w:rFonts w:ascii="Traditional Arabic" w:eastAsia="Yu Gothic" w:hAnsi="Traditional Arabic" w:cs="Traditional Arabic"/>
          <w:i/>
          <w:iCs/>
          <w:sz w:val="26"/>
          <w:szCs w:val="26"/>
          <w:rtl/>
          <w:lang w:bidi="ar-SY"/>
        </w:rPr>
        <w:t xml:space="preserve"> إلى هنا حيث نعيش حياة صعبة</w:t>
      </w:r>
      <w:r w:rsidR="0076701F">
        <w:rPr>
          <w:rFonts w:ascii="Traditional Arabic" w:eastAsia="Yu Gothic" w:hAnsi="Traditional Arabic" w:cs="Traditional Arabic" w:hint="cs"/>
          <w:i/>
          <w:iCs/>
          <w:sz w:val="26"/>
          <w:szCs w:val="26"/>
          <w:rtl/>
          <w:lang w:bidi="ar-SY"/>
        </w:rPr>
        <w:t>".</w:t>
      </w:r>
    </w:p>
    <w:p w:rsidR="00EB3EA6" w:rsidRPr="00ED7051" w:rsidRDefault="00331F72" w:rsidP="00E606FD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و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تسبب الهجوم على مدينة </w:t>
      </w:r>
      <w:proofErr w:type="spellStart"/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بالما</w:t>
      </w:r>
      <w:proofErr w:type="spellEnd"/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في </w:t>
      </w:r>
      <w:r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آذار/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مارس من هذا العام وحده في نزوح أكثر من </w:t>
      </w:r>
      <w:r w:rsidR="00EB3EA6"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60</w:t>
      </w:r>
      <w:r w:rsidR="00E606FD">
        <w:rPr>
          <w:rFonts w:ascii="Traditional Arabic" w:eastAsia="Yu Gothic" w:hAnsi="Traditional Arabic" w:cs="Traditional Arabic" w:hint="cs"/>
          <w:sz w:val="26"/>
          <w:rtl/>
          <w:lang w:bidi="ar-SY"/>
        </w:rPr>
        <w:t>000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شخص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، بينما لا يزال الآلاف في عداد المفقودين. </w:t>
      </w:r>
      <w:r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و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يواجه النازحون والمجتمعات التي 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تستضيفهم ظروف</w:t>
      </w:r>
      <w:r w:rsidR="00EB6C98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اً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معيشية قاسية. </w:t>
      </w:r>
      <w:r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وتقول السيدة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فاطمة سليمان</w:t>
      </w:r>
      <w:r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، 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نازح</w:t>
      </w:r>
      <w:r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ة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في جزيرة </w:t>
      </w:r>
      <w:proofErr w:type="spellStart"/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ماتيمو</w:t>
      </w:r>
      <w:proofErr w:type="spellEnd"/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: </w:t>
      </w:r>
      <w:r w:rsidR="00EB3EA6" w:rsidRPr="00ED7051">
        <w:rPr>
          <w:rFonts w:ascii="Traditional Arabic" w:eastAsia="Yu Gothic" w:hAnsi="Traditional Arabic" w:cs="Traditional Arabic"/>
          <w:i/>
          <w:iCs/>
          <w:sz w:val="26"/>
          <w:szCs w:val="26"/>
          <w:rtl/>
          <w:lang w:bidi="ar-SY"/>
        </w:rPr>
        <w:t>"</w:t>
      </w:r>
      <w:r w:rsidRPr="00ED7051">
        <w:rPr>
          <w:rFonts w:ascii="Traditional Arabic" w:eastAsia="Yu Gothic" w:hAnsi="Traditional Arabic" w:cs="Traditional Arabic" w:hint="cs"/>
          <w:i/>
          <w:iCs/>
          <w:sz w:val="26"/>
          <w:szCs w:val="26"/>
          <w:rtl/>
          <w:lang w:bidi="ar-SY"/>
        </w:rPr>
        <w:t xml:space="preserve">تتمثل </w:t>
      </w:r>
      <w:r w:rsidR="00EB3EA6" w:rsidRPr="00ED7051">
        <w:rPr>
          <w:rFonts w:ascii="Traditional Arabic" w:eastAsia="Yu Gothic" w:hAnsi="Traditional Arabic" w:cs="Traditional Arabic"/>
          <w:i/>
          <w:iCs/>
          <w:sz w:val="26"/>
          <w:szCs w:val="26"/>
          <w:rtl/>
          <w:lang w:bidi="ar-SY"/>
        </w:rPr>
        <w:t xml:space="preserve">مشكلتي الكبرى </w:t>
      </w:r>
      <w:r w:rsidRPr="00ED7051">
        <w:rPr>
          <w:rFonts w:ascii="Traditional Arabic" w:eastAsia="Yu Gothic" w:hAnsi="Traditional Arabic" w:cs="Traditional Arabic" w:hint="cs"/>
          <w:i/>
          <w:iCs/>
          <w:sz w:val="26"/>
          <w:szCs w:val="26"/>
          <w:rtl/>
          <w:lang w:bidi="ar-SY"/>
        </w:rPr>
        <w:t xml:space="preserve">في أن </w:t>
      </w:r>
      <w:r w:rsidRPr="00ED7051">
        <w:rPr>
          <w:rFonts w:ascii="Traditional Arabic" w:eastAsia="Yu Gothic" w:hAnsi="Traditional Arabic" w:cs="Traditional Arabic"/>
          <w:i/>
          <w:iCs/>
          <w:sz w:val="26"/>
          <w:szCs w:val="26"/>
          <w:rtl/>
          <w:lang w:bidi="ar-SY"/>
        </w:rPr>
        <w:t xml:space="preserve">تجارة الأسماك التي </w:t>
      </w:r>
      <w:r w:rsidR="00E606FD">
        <w:rPr>
          <w:rFonts w:ascii="Traditional Arabic" w:eastAsia="Yu Gothic" w:hAnsi="Traditional Arabic" w:cs="Traditional Arabic" w:hint="cs"/>
          <w:i/>
          <w:iCs/>
          <w:sz w:val="26"/>
          <w:szCs w:val="26"/>
          <w:rtl/>
          <w:lang w:bidi="ar-SY"/>
        </w:rPr>
        <w:t>يديرها</w:t>
      </w:r>
      <w:r w:rsidR="00EB3EA6" w:rsidRPr="00ED7051">
        <w:rPr>
          <w:rFonts w:ascii="Traditional Arabic" w:eastAsia="Yu Gothic" w:hAnsi="Traditional Arabic" w:cs="Traditional Arabic"/>
          <w:i/>
          <w:iCs/>
          <w:sz w:val="26"/>
          <w:szCs w:val="26"/>
          <w:rtl/>
          <w:lang w:bidi="ar-SY"/>
        </w:rPr>
        <w:t xml:space="preserve"> ابني</w:t>
      </w:r>
      <w:r w:rsidRPr="00ED7051">
        <w:rPr>
          <w:rFonts w:ascii="Traditional Arabic" w:eastAsia="Yu Gothic" w:hAnsi="Traditional Arabic" w:cs="Traditional Arabic" w:hint="cs"/>
          <w:i/>
          <w:iCs/>
          <w:sz w:val="26"/>
          <w:szCs w:val="26"/>
          <w:rtl/>
          <w:lang w:bidi="ar-SY"/>
        </w:rPr>
        <w:t xml:space="preserve"> </w:t>
      </w:r>
      <w:r w:rsidR="00E606FD">
        <w:rPr>
          <w:rFonts w:ascii="Traditional Arabic" w:eastAsia="Yu Gothic" w:hAnsi="Traditional Arabic" w:cs="Traditional Arabic" w:hint="cs"/>
          <w:i/>
          <w:iCs/>
          <w:sz w:val="26"/>
          <w:szCs w:val="26"/>
          <w:rtl/>
          <w:lang w:bidi="ar-SY"/>
        </w:rPr>
        <w:t>ضعيفة</w:t>
      </w:r>
      <w:r w:rsidR="00EB3EA6" w:rsidRPr="00ED7051">
        <w:rPr>
          <w:rFonts w:ascii="Traditional Arabic" w:eastAsia="Yu Gothic" w:hAnsi="Traditional Arabic" w:cs="Traditional Arabic"/>
          <w:i/>
          <w:iCs/>
          <w:sz w:val="26"/>
          <w:szCs w:val="26"/>
          <w:rtl/>
          <w:lang w:bidi="ar-SY"/>
        </w:rPr>
        <w:t xml:space="preserve">... </w:t>
      </w:r>
      <w:r w:rsidRPr="00ED7051">
        <w:rPr>
          <w:rFonts w:ascii="Traditional Arabic" w:eastAsia="Yu Gothic" w:hAnsi="Traditional Arabic" w:cs="Traditional Arabic" w:hint="cs"/>
          <w:i/>
          <w:iCs/>
          <w:sz w:val="26"/>
          <w:szCs w:val="26"/>
          <w:rtl/>
          <w:lang w:bidi="ar-SY"/>
        </w:rPr>
        <w:t>و</w:t>
      </w:r>
      <w:r w:rsidRPr="00ED7051">
        <w:rPr>
          <w:rFonts w:ascii="Traditional Arabic" w:eastAsia="Yu Gothic" w:hAnsi="Traditional Arabic" w:cs="Traditional Arabic"/>
          <w:i/>
          <w:iCs/>
          <w:sz w:val="26"/>
          <w:szCs w:val="26"/>
          <w:rtl/>
          <w:lang w:bidi="ar-SY"/>
        </w:rPr>
        <w:t>إذا كنت شخص</w:t>
      </w:r>
      <w:r w:rsidR="00EB3EA6" w:rsidRPr="00ED7051">
        <w:rPr>
          <w:rFonts w:ascii="Traditional Arabic" w:eastAsia="Yu Gothic" w:hAnsi="Traditional Arabic" w:cs="Traditional Arabic"/>
          <w:i/>
          <w:iCs/>
          <w:sz w:val="26"/>
          <w:szCs w:val="26"/>
          <w:rtl/>
          <w:lang w:bidi="ar-SY"/>
        </w:rPr>
        <w:t>ا</w:t>
      </w:r>
      <w:r w:rsidRPr="00ED7051">
        <w:rPr>
          <w:rFonts w:ascii="Traditional Arabic" w:eastAsia="Yu Gothic" w:hAnsi="Traditional Arabic" w:cs="Traditional Arabic" w:hint="cs"/>
          <w:i/>
          <w:iCs/>
          <w:sz w:val="26"/>
          <w:szCs w:val="26"/>
          <w:rtl/>
          <w:lang w:bidi="ar-SY"/>
        </w:rPr>
        <w:t>ً</w:t>
      </w:r>
      <w:r w:rsidR="00EB3EA6" w:rsidRPr="00ED7051">
        <w:rPr>
          <w:rFonts w:ascii="Traditional Arabic" w:eastAsia="Yu Gothic" w:hAnsi="Traditional Arabic" w:cs="Traditional Arabic"/>
          <w:i/>
          <w:iCs/>
          <w:sz w:val="26"/>
          <w:szCs w:val="26"/>
          <w:rtl/>
          <w:lang w:bidi="ar-SY"/>
        </w:rPr>
        <w:t xml:space="preserve"> </w:t>
      </w:r>
      <w:r w:rsidRPr="00ED7051">
        <w:rPr>
          <w:rFonts w:ascii="Traditional Arabic" w:eastAsia="Yu Gothic" w:hAnsi="Traditional Arabic" w:cs="Traditional Arabic" w:hint="cs"/>
          <w:i/>
          <w:iCs/>
          <w:sz w:val="26"/>
          <w:szCs w:val="26"/>
          <w:rtl/>
          <w:lang w:bidi="ar-SY"/>
        </w:rPr>
        <w:t>يعيل</w:t>
      </w:r>
      <w:r w:rsidRPr="00ED7051">
        <w:rPr>
          <w:rFonts w:ascii="Traditional Arabic" w:eastAsia="Yu Gothic" w:hAnsi="Traditional Arabic" w:cs="Traditional Arabic"/>
          <w:i/>
          <w:iCs/>
          <w:sz w:val="26"/>
          <w:szCs w:val="26"/>
          <w:rtl/>
          <w:lang w:bidi="ar-SY"/>
        </w:rPr>
        <w:t xml:space="preserve"> عائلة، فإن وظيفة واحدة</w:t>
      </w:r>
      <w:r w:rsidR="003919DC" w:rsidRPr="00ED7051">
        <w:rPr>
          <w:rFonts w:ascii="Traditional Arabic" w:eastAsia="Yu Gothic" w:hAnsi="Traditional Arabic" w:cs="Traditional Arabic" w:hint="cs"/>
          <w:i/>
          <w:iCs/>
          <w:sz w:val="26"/>
          <w:szCs w:val="26"/>
          <w:rtl/>
          <w:lang w:bidi="ar-SY"/>
        </w:rPr>
        <w:t xml:space="preserve"> فقط</w:t>
      </w:r>
      <w:r w:rsidRPr="00ED7051">
        <w:rPr>
          <w:rFonts w:ascii="Traditional Arabic" w:eastAsia="Yu Gothic" w:hAnsi="Traditional Arabic" w:cs="Traditional Arabic"/>
          <w:i/>
          <w:iCs/>
          <w:sz w:val="26"/>
          <w:szCs w:val="26"/>
          <w:rtl/>
          <w:lang w:bidi="ar-SY"/>
        </w:rPr>
        <w:t xml:space="preserve"> لا تكفي</w:t>
      </w:r>
      <w:r w:rsidR="00E606FD">
        <w:rPr>
          <w:rFonts w:ascii="Traditional Arabic" w:eastAsia="Yu Gothic" w:hAnsi="Traditional Arabic" w:cs="Traditional Arabic" w:hint="cs"/>
          <w:i/>
          <w:iCs/>
          <w:sz w:val="26"/>
          <w:szCs w:val="26"/>
          <w:rtl/>
          <w:lang w:bidi="ar-SY"/>
        </w:rPr>
        <w:t xml:space="preserve"> و</w:t>
      </w:r>
      <w:r w:rsidR="00EB3EA6" w:rsidRPr="00ED7051">
        <w:rPr>
          <w:rFonts w:ascii="Traditional Arabic" w:eastAsia="Yu Gothic" w:hAnsi="Traditional Arabic" w:cs="Traditional Arabic"/>
          <w:i/>
          <w:iCs/>
          <w:sz w:val="26"/>
          <w:szCs w:val="26"/>
          <w:rtl/>
          <w:lang w:bidi="ar-SY"/>
        </w:rPr>
        <w:t>لا تساعد</w:t>
      </w:r>
      <w:r w:rsidRPr="00ED7051">
        <w:rPr>
          <w:rFonts w:ascii="Traditional Arabic" w:eastAsia="Yu Gothic" w:hAnsi="Traditional Arabic" w:cs="Traditional Arabic"/>
          <w:i/>
          <w:iCs/>
          <w:sz w:val="26"/>
          <w:szCs w:val="26"/>
          <w:rtl/>
          <w:lang w:bidi="ar-SY"/>
        </w:rPr>
        <w:t>"</w:t>
      </w:r>
      <w:r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.</w:t>
      </w:r>
    </w:p>
    <w:p w:rsidR="00EB3EA6" w:rsidRPr="00ED7051" w:rsidRDefault="00375ACC" w:rsidP="00BB2E82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و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في أعقاب الهجمات الأخيرة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، فر</w:t>
      </w:r>
      <w:r w:rsidR="006E6AB7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ّ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العديد من </w:t>
      </w:r>
      <w:r w:rsidR="006E6AB7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الأشخاص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إلى</w:t>
      </w:r>
      <w:r w:rsidR="006E6AB7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محافظتي</w:t>
      </w:r>
      <w:r w:rsidR="006E6AB7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نانجاد</w:t>
      </w:r>
      <w:r w:rsidR="007B02CB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وميدا ومدينة مونتيبويز، مما </w:t>
      </w:r>
      <w:r w:rsidR="007B02CB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وضع</w:t>
      </w:r>
      <w:r w:rsidR="007B02CB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7B02CB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ض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غط</w:t>
      </w:r>
      <w:r w:rsidR="007B02CB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اً</w:t>
      </w:r>
      <w:r w:rsidR="00B1117C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إضافياً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على خدمات</w:t>
      </w:r>
      <w:r w:rsidR="00B1117C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</w:t>
      </w:r>
      <w:r w:rsidR="00BB2E82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ال</w:t>
      </w:r>
      <w:r w:rsidR="00B1117C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إمداد</w:t>
      </w:r>
      <w:r w:rsidR="00BB2E82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المتعلقة ب</w:t>
      </w:r>
      <w:r w:rsidR="00B1117C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البنية التحتية الصحية والم</w:t>
      </w:r>
      <w:r w:rsidR="00B1117C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ائية 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في هذه المناطق الحضرية. </w:t>
      </w:r>
      <w:r w:rsidR="00BB2E82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و</w:t>
      </w:r>
      <w:r w:rsidR="00BB2E82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على سبيل المثال</w:t>
      </w:r>
      <w:r w:rsidR="00BB2E82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، </w:t>
      </w:r>
      <w:r w:rsidR="00091C85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استقبلت بلدية مونتيبويز</w:t>
      </w:r>
      <w:r w:rsidR="00BB2E82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عشرات ال</w:t>
      </w:r>
      <w:r w:rsidR="00091C85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آلاف من الأشخاص منذ بداية العام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، ولا تستطيع شبكة</w:t>
      </w:r>
      <w:r w:rsidR="00BB2E82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الإمداد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BB2E82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ب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المياه</w:t>
      </w:r>
      <w:r w:rsidR="00091C85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في المناطق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الحضرية تلبية الاحتياجات المتزايدة.</w:t>
      </w:r>
    </w:p>
    <w:p w:rsidR="00EB3EA6" w:rsidRPr="00ED7051" w:rsidRDefault="00A820E9" w:rsidP="00B7674C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و</w:t>
      </w:r>
      <w:r w:rsidR="00474ADD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تو</w:t>
      </w:r>
      <w:r w:rsidR="00745AA5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ا</w:t>
      </w:r>
      <w:r w:rsidR="00474ADD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جه أيضاً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المرافق الصحية في المدينة صعوبة متزايدة في توفير الخدمات المناسبة ل</w:t>
      </w:r>
      <w:r w:rsidR="00745AA5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ل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عدد </w:t>
      </w:r>
      <w:r w:rsidR="00745AA5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المتزايد</w:t>
      </w:r>
      <w:r w:rsidR="00745AA5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من</w:t>
      </w:r>
      <w:r w:rsidR="00745AA5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السكان.</w:t>
      </w:r>
      <w:r w:rsidR="00474ADD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474ADD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ويقول السيد</w:t>
      </w:r>
      <w:r w:rsidR="00474ADD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خوسيه أنطونيو ألبينو، مدير مستشفى </w:t>
      </w:r>
      <w:proofErr w:type="spellStart"/>
      <w:r w:rsidR="00474ADD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نامويت</w:t>
      </w:r>
      <w:r w:rsidR="00EB798D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و</w:t>
      </w:r>
      <w:proofErr w:type="spellEnd"/>
      <w:r w:rsidR="00474ADD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في مدينة</w:t>
      </w:r>
      <w:r w:rsidR="00474ADD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مونتيبويز</w:t>
      </w:r>
      <w:r w:rsidR="00474ADD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: </w:t>
      </w:r>
      <w:r w:rsidR="00474ADD" w:rsidRPr="00ED7051">
        <w:rPr>
          <w:rFonts w:ascii="Traditional Arabic" w:eastAsia="Yu Gothic" w:hAnsi="Traditional Arabic" w:cs="Traditional Arabic" w:hint="cs"/>
          <w:i/>
          <w:iCs/>
          <w:sz w:val="26"/>
          <w:szCs w:val="26"/>
          <w:rtl/>
          <w:lang w:bidi="ar-SY"/>
        </w:rPr>
        <w:t>"</w:t>
      </w:r>
      <w:r w:rsidR="00EB3EA6" w:rsidRPr="00ED7051">
        <w:rPr>
          <w:rFonts w:ascii="Traditional Arabic" w:eastAsia="Yu Gothic" w:hAnsi="Traditional Arabic" w:cs="Traditional Arabic"/>
          <w:i/>
          <w:iCs/>
          <w:sz w:val="26"/>
          <w:szCs w:val="26"/>
          <w:rtl/>
          <w:lang w:bidi="ar-SY"/>
        </w:rPr>
        <w:t>نحن بحاجة إلى المزيد من الموظفي</w:t>
      </w:r>
      <w:r w:rsidR="00B7674C">
        <w:rPr>
          <w:rFonts w:ascii="Traditional Arabic" w:eastAsia="Yu Gothic" w:hAnsi="Traditional Arabic" w:cs="Traditional Arabic"/>
          <w:i/>
          <w:iCs/>
          <w:sz w:val="26"/>
          <w:szCs w:val="26"/>
          <w:rtl/>
          <w:lang w:bidi="ar-SY"/>
        </w:rPr>
        <w:t>ن المدربي</w:t>
      </w:r>
      <w:r w:rsidR="00B7674C">
        <w:rPr>
          <w:rFonts w:ascii="Traditional Arabic" w:eastAsia="Yu Gothic" w:hAnsi="Traditional Arabic" w:cs="Traditional Arabic" w:hint="cs"/>
          <w:i/>
          <w:iCs/>
          <w:sz w:val="26"/>
          <w:szCs w:val="26"/>
          <w:rtl/>
          <w:lang w:bidi="ar-SY"/>
        </w:rPr>
        <w:t>ن</w:t>
      </w:r>
      <w:r w:rsidR="00EB3EA6" w:rsidRPr="00ED7051">
        <w:rPr>
          <w:rFonts w:ascii="Traditional Arabic" w:eastAsia="Yu Gothic" w:hAnsi="Traditional Arabic" w:cs="Traditional Arabic"/>
          <w:i/>
          <w:iCs/>
          <w:sz w:val="26"/>
          <w:szCs w:val="26"/>
          <w:rtl/>
          <w:lang w:bidi="ar-SY"/>
        </w:rPr>
        <w:t xml:space="preserve"> </w:t>
      </w:r>
      <w:r w:rsidR="00474ADD" w:rsidRPr="00ED7051">
        <w:rPr>
          <w:rFonts w:ascii="Traditional Arabic" w:eastAsia="Yu Gothic" w:hAnsi="Traditional Arabic" w:cs="Traditional Arabic" w:hint="cs"/>
          <w:i/>
          <w:iCs/>
          <w:sz w:val="26"/>
          <w:szCs w:val="26"/>
          <w:rtl/>
          <w:lang w:bidi="ar-SY"/>
        </w:rPr>
        <w:t>و</w:t>
      </w:r>
      <w:r w:rsidR="00EB3EA6" w:rsidRPr="00ED7051">
        <w:rPr>
          <w:rFonts w:ascii="Traditional Arabic" w:eastAsia="Yu Gothic" w:hAnsi="Traditional Arabic" w:cs="Traditional Arabic"/>
          <w:i/>
          <w:iCs/>
          <w:sz w:val="26"/>
          <w:szCs w:val="26"/>
          <w:rtl/>
          <w:lang w:bidi="ar-SY"/>
        </w:rPr>
        <w:t>المزيد من الممرضات</w:t>
      </w:r>
      <w:r w:rsidR="00474ADD" w:rsidRPr="00ED7051">
        <w:rPr>
          <w:rFonts w:ascii="Traditional Arabic" w:eastAsia="Yu Gothic" w:hAnsi="Traditional Arabic" w:cs="Traditional Arabic" w:hint="cs"/>
          <w:i/>
          <w:iCs/>
          <w:sz w:val="26"/>
          <w:szCs w:val="26"/>
          <w:rtl/>
          <w:lang w:bidi="ar-SY"/>
        </w:rPr>
        <w:t>،</w:t>
      </w:r>
      <w:r w:rsidR="00474ADD" w:rsidRPr="00ED7051">
        <w:rPr>
          <w:rFonts w:ascii="Traditional Arabic" w:eastAsia="Yu Gothic" w:hAnsi="Traditional Arabic" w:cs="Traditional Arabic"/>
          <w:i/>
          <w:iCs/>
          <w:sz w:val="26"/>
          <w:szCs w:val="26"/>
          <w:rtl/>
          <w:lang w:bidi="ar-SY"/>
        </w:rPr>
        <w:t xml:space="preserve"> </w:t>
      </w:r>
      <w:r w:rsidR="00B7674C">
        <w:rPr>
          <w:rFonts w:ascii="Traditional Arabic" w:eastAsia="Yu Gothic" w:hAnsi="Traditional Arabic" w:cs="Traditional Arabic" w:hint="cs"/>
          <w:i/>
          <w:iCs/>
          <w:sz w:val="26"/>
          <w:szCs w:val="26"/>
          <w:rtl/>
          <w:lang w:bidi="ar-SY"/>
        </w:rPr>
        <w:t>و</w:t>
      </w:r>
      <w:r w:rsidR="00B7674C" w:rsidRPr="00ED7051">
        <w:rPr>
          <w:rFonts w:ascii="Traditional Arabic" w:eastAsia="Yu Gothic" w:hAnsi="Traditional Arabic" w:cs="Traditional Arabic"/>
          <w:i/>
          <w:iCs/>
          <w:sz w:val="26"/>
          <w:szCs w:val="26"/>
          <w:rtl/>
          <w:lang w:bidi="ar-SY"/>
        </w:rPr>
        <w:t>ليس</w:t>
      </w:r>
      <w:r w:rsidR="00B7674C" w:rsidRPr="00ED7051">
        <w:rPr>
          <w:rFonts w:ascii="Traditional Arabic" w:eastAsia="Yu Gothic" w:hAnsi="Traditional Arabic" w:cs="Traditional Arabic" w:hint="cs"/>
          <w:i/>
          <w:iCs/>
          <w:sz w:val="26"/>
          <w:szCs w:val="26"/>
          <w:rtl/>
          <w:lang w:bidi="ar-SY"/>
        </w:rPr>
        <w:t>ت</w:t>
      </w:r>
      <w:r w:rsidR="00B7674C" w:rsidRPr="00ED7051">
        <w:rPr>
          <w:rFonts w:ascii="Traditional Arabic" w:eastAsia="Yu Gothic" w:hAnsi="Traditional Arabic" w:cs="Traditional Arabic"/>
          <w:i/>
          <w:iCs/>
          <w:sz w:val="26"/>
          <w:szCs w:val="26"/>
          <w:rtl/>
          <w:lang w:bidi="ar-SY"/>
        </w:rPr>
        <w:t xml:space="preserve"> </w:t>
      </w:r>
      <w:r w:rsidR="00474ADD" w:rsidRPr="00ED7051">
        <w:rPr>
          <w:rFonts w:ascii="Traditional Arabic" w:eastAsia="Yu Gothic" w:hAnsi="Traditional Arabic" w:cs="Traditional Arabic"/>
          <w:i/>
          <w:iCs/>
          <w:sz w:val="26"/>
          <w:szCs w:val="26"/>
          <w:rtl/>
          <w:lang w:bidi="ar-SY"/>
        </w:rPr>
        <w:t>ا</w:t>
      </w:r>
      <w:r w:rsidR="00474ADD" w:rsidRPr="00ED7051">
        <w:rPr>
          <w:rFonts w:ascii="Traditional Arabic" w:eastAsia="Yu Gothic" w:hAnsi="Traditional Arabic" w:cs="Traditional Arabic" w:hint="cs"/>
          <w:i/>
          <w:iCs/>
          <w:sz w:val="26"/>
          <w:szCs w:val="26"/>
          <w:rtl/>
          <w:lang w:bidi="ar-SY"/>
        </w:rPr>
        <w:t>لبنية</w:t>
      </w:r>
      <w:r w:rsidR="00EB3EA6" w:rsidRPr="00ED7051">
        <w:rPr>
          <w:rFonts w:ascii="Traditional Arabic" w:eastAsia="Yu Gothic" w:hAnsi="Traditional Arabic" w:cs="Traditional Arabic"/>
          <w:i/>
          <w:iCs/>
          <w:sz w:val="26"/>
          <w:szCs w:val="26"/>
          <w:rtl/>
          <w:lang w:bidi="ar-SY"/>
        </w:rPr>
        <w:t xml:space="preserve"> الحالي</w:t>
      </w:r>
      <w:r w:rsidR="00474ADD" w:rsidRPr="00ED7051">
        <w:rPr>
          <w:rFonts w:ascii="Traditional Arabic" w:eastAsia="Yu Gothic" w:hAnsi="Traditional Arabic" w:cs="Traditional Arabic" w:hint="cs"/>
          <w:i/>
          <w:iCs/>
          <w:sz w:val="26"/>
          <w:szCs w:val="26"/>
          <w:rtl/>
          <w:lang w:bidi="ar-SY"/>
        </w:rPr>
        <w:t>ة</w:t>
      </w:r>
      <w:r w:rsidR="00474ADD" w:rsidRPr="00ED7051">
        <w:rPr>
          <w:rFonts w:ascii="Traditional Arabic" w:eastAsia="Yu Gothic" w:hAnsi="Traditional Arabic" w:cs="Traditional Arabic"/>
          <w:i/>
          <w:iCs/>
          <w:sz w:val="26"/>
          <w:szCs w:val="26"/>
          <w:rtl/>
          <w:lang w:bidi="ar-SY"/>
        </w:rPr>
        <w:t xml:space="preserve"> كبير</w:t>
      </w:r>
      <w:r w:rsidR="00474ADD" w:rsidRPr="00ED7051">
        <w:rPr>
          <w:rFonts w:ascii="Traditional Arabic" w:eastAsia="Yu Gothic" w:hAnsi="Traditional Arabic" w:cs="Traditional Arabic" w:hint="cs"/>
          <w:i/>
          <w:iCs/>
          <w:sz w:val="26"/>
          <w:szCs w:val="26"/>
          <w:rtl/>
          <w:lang w:bidi="ar-SY"/>
        </w:rPr>
        <w:t>ة</w:t>
      </w:r>
      <w:r w:rsidR="00B7674C">
        <w:rPr>
          <w:rFonts w:ascii="Traditional Arabic" w:eastAsia="Yu Gothic" w:hAnsi="Traditional Arabic" w:cs="Traditional Arabic"/>
          <w:i/>
          <w:iCs/>
          <w:sz w:val="26"/>
          <w:szCs w:val="26"/>
          <w:rtl/>
          <w:lang w:bidi="ar-SY"/>
        </w:rPr>
        <w:t xml:space="preserve"> بما يكفي ل</w:t>
      </w:r>
      <w:r w:rsidR="00B7674C">
        <w:rPr>
          <w:rFonts w:ascii="Traditional Arabic" w:eastAsia="Yu Gothic" w:hAnsi="Traditional Arabic" w:cs="Traditional Arabic" w:hint="cs"/>
          <w:i/>
          <w:iCs/>
          <w:sz w:val="26"/>
          <w:szCs w:val="26"/>
          <w:rtl/>
          <w:lang w:bidi="ar-SY"/>
        </w:rPr>
        <w:t>تستضيف</w:t>
      </w:r>
      <w:r w:rsidR="00EB3EA6" w:rsidRPr="00ED7051">
        <w:rPr>
          <w:rFonts w:ascii="Traditional Arabic" w:eastAsia="Yu Gothic" w:hAnsi="Traditional Arabic" w:cs="Traditional Arabic"/>
          <w:i/>
          <w:iCs/>
          <w:sz w:val="26"/>
          <w:szCs w:val="26"/>
          <w:rtl/>
          <w:lang w:bidi="ar-SY"/>
        </w:rPr>
        <w:t xml:space="preserve"> الجميع</w:t>
      </w:r>
      <w:r w:rsidR="00474ADD" w:rsidRPr="00ED7051">
        <w:rPr>
          <w:rFonts w:ascii="Traditional Arabic" w:eastAsia="Yu Gothic" w:hAnsi="Traditional Arabic" w:cs="Traditional Arabic" w:hint="cs"/>
          <w:i/>
          <w:iCs/>
          <w:sz w:val="26"/>
          <w:szCs w:val="26"/>
          <w:rtl/>
          <w:lang w:bidi="ar-SY"/>
        </w:rPr>
        <w:t>. و</w:t>
      </w:r>
      <w:r w:rsidR="00EB3EA6" w:rsidRPr="00ED7051">
        <w:rPr>
          <w:rFonts w:ascii="Traditional Arabic" w:eastAsia="Yu Gothic" w:hAnsi="Traditional Arabic" w:cs="Traditional Arabic"/>
          <w:i/>
          <w:iCs/>
          <w:sz w:val="26"/>
          <w:szCs w:val="26"/>
          <w:rtl/>
          <w:lang w:bidi="ar-SY"/>
        </w:rPr>
        <w:t>هناك العديد من المرضى القادمين من منطقة النزاع"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.</w:t>
      </w:r>
    </w:p>
    <w:p w:rsidR="00062767" w:rsidRPr="00ED7051" w:rsidRDefault="00095FDE" w:rsidP="00B1649B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</w:pPr>
      <w:r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ويزداد 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الوضع </w:t>
      </w:r>
      <w:r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سوءاً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في أرخبيل</w:t>
      </w:r>
      <w:r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جزر</w:t>
      </w:r>
      <w:r w:rsidR="003D62EE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proofErr w:type="spellStart"/>
      <w:r w:rsidR="003D62EE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ماتيمو</w:t>
      </w:r>
      <w:proofErr w:type="spellEnd"/>
      <w:r w:rsidR="003D62EE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وكيرامبو القريب</w:t>
      </w:r>
      <w:r w:rsidR="003D62EE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ة</w:t>
      </w:r>
      <w:r w:rsidR="003D62EE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، وفي جزر </w:t>
      </w:r>
      <w:proofErr w:type="spellStart"/>
      <w:r w:rsidR="003D62EE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إيبو</w:t>
      </w:r>
      <w:proofErr w:type="spellEnd"/>
      <w:r w:rsidR="003D62EE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، </w:t>
      </w:r>
      <w:r w:rsidR="003D62EE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التي</w:t>
      </w:r>
      <w:r w:rsidR="003D62EE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ي</w:t>
      </w:r>
      <w:r w:rsidR="003D62EE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لجأ إليها</w:t>
      </w:r>
      <w:r w:rsidR="003D62EE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النازحون</w:t>
      </w:r>
      <w:r w:rsidR="00B7674C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</w:t>
      </w:r>
      <w:r w:rsidR="00B1649B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وهم لا يملكون إلا ما يستر أجسادهم</w:t>
      </w:r>
      <w:r w:rsidR="00320C7A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بعد</w:t>
      </w:r>
      <w:r w:rsidR="00B7674C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خوض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رحلة بحرية محفوفة بالمخاطر. </w:t>
      </w:r>
      <w:r w:rsidR="00320C7A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و</w:t>
      </w:r>
      <w:r w:rsidR="006567C3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قد 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دم</w:t>
      </w:r>
      <w:r w:rsidR="006567C3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ّ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ر إعصار كين</w:t>
      </w:r>
      <w:r w:rsidR="003F37BF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يث المستشفى </w:t>
      </w:r>
      <w:r w:rsidR="006567C3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الواقع </w:t>
      </w:r>
      <w:r w:rsidR="003F37BF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في جزر </w:t>
      </w:r>
      <w:proofErr w:type="spellStart"/>
      <w:r w:rsidR="003F37BF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إيبو</w:t>
      </w:r>
      <w:proofErr w:type="spellEnd"/>
      <w:r w:rsidR="006567C3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. وبالتالي</w:t>
      </w:r>
      <w:r w:rsidR="003F37BF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، لا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يوجد الآن </w:t>
      </w:r>
      <w:r w:rsidR="003F37BF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إلّا 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مركز صحي واحد </w:t>
      </w:r>
      <w:r w:rsidR="003F37BF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يقدم الخدمات إلى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الأرخبيل بأكمله وطبيب واحد فقط. </w:t>
      </w:r>
      <w:r w:rsidR="00062767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و</w:t>
      </w:r>
      <w:r w:rsidR="00062767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ي</w:t>
      </w:r>
      <w:r w:rsidR="00062767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واجه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062767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ا</w:t>
      </w:r>
      <w:r w:rsidR="00062767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لأشخاص الذين يعيشون في الجزر المجاورة </w:t>
      </w:r>
      <w:r w:rsidR="00062767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صعوبة أكبر في </w:t>
      </w:r>
      <w:r w:rsidR="00062767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ا</w:t>
      </w:r>
      <w:r w:rsidR="006567C3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ل</w:t>
      </w:r>
      <w:r w:rsidR="006567C3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ح</w:t>
      </w:r>
      <w:r w:rsidR="006567C3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صول </w:t>
      </w:r>
      <w:r w:rsidR="006567C3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ع</w:t>
      </w:r>
      <w:r w:rsidR="00062767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لى الخدمات الصحية، </w:t>
      </w:r>
      <w:r w:rsidR="006567C3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فهم </w:t>
      </w:r>
      <w:r w:rsidR="00062767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غير قادرين في أغلب الأحيان على </w:t>
      </w:r>
      <w:r w:rsidR="00062767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تنظيم </w:t>
      </w:r>
      <w:r w:rsidR="009772F7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رحلة</w:t>
      </w:r>
      <w:r w:rsidR="00062767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بالقارب ودفع </w:t>
      </w:r>
      <w:r w:rsidR="00B1649B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كلفتها</w:t>
      </w:r>
      <w:r w:rsidR="00062767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062767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من أجل ا</w:t>
      </w:r>
      <w:r w:rsidR="00062767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لوصول إلى المركز الصحي في </w:t>
      </w:r>
      <w:proofErr w:type="spellStart"/>
      <w:r w:rsidR="00062767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إيبو</w:t>
      </w:r>
      <w:proofErr w:type="spellEnd"/>
      <w:r w:rsidR="00062767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.</w:t>
      </w:r>
    </w:p>
    <w:p w:rsidR="00777A15" w:rsidRPr="00ED7051" w:rsidRDefault="009772F7" w:rsidP="00B1649B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</w:pPr>
      <w:r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و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من أجل الاستجابة للاحتياجات 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الإنسانية المتزايدة في </w:t>
      </w:r>
      <w:proofErr w:type="spellStart"/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كابو</w:t>
      </w:r>
      <w:proofErr w:type="spellEnd"/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proofErr w:type="spellStart"/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ديل</w:t>
      </w:r>
      <w:r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غ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ادو</w:t>
      </w:r>
      <w:proofErr w:type="spellEnd"/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، تعمل اللجنة الدولية على توسيع نطاق أنشطت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ها في البل</w:t>
      </w:r>
      <w:r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د،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و</w:t>
      </w:r>
      <w:r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قد 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افتتحت بعثة جدي</w:t>
      </w:r>
      <w:r w:rsidR="00777A15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دة في موزمبيق في الأول من تموز</w:t>
      </w:r>
      <w:r w:rsidR="00777A15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/</w:t>
      </w:r>
      <w:r w:rsidR="00777A15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يوليو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من هذا العام. وتتمثل الأولوية الرئيسية في تح</w:t>
      </w:r>
      <w:r w:rsidR="00F174E5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سين ال</w:t>
      </w:r>
      <w:r w:rsidR="00F174E5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ح</w:t>
      </w:r>
      <w:r w:rsidR="00F174E5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صول </w:t>
      </w:r>
      <w:r w:rsidR="00F174E5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ع</w:t>
      </w:r>
      <w:r w:rsidR="00777A15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لى الخدمات الأساسية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، وإنشاء بنية تحتية جديدة</w:t>
      </w:r>
      <w:r w:rsidR="00F174E5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في مجالي</w:t>
      </w:r>
      <w:r w:rsidR="00F174E5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F174E5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ا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لمياه والصحة وإعادة تأهيل البنية التحتية القائمة </w:t>
      </w:r>
      <w:r w:rsidR="001E72D7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في هذين المجالين</w:t>
      </w:r>
      <w:r w:rsidR="00EE140C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في </w:t>
      </w:r>
      <w:r w:rsidR="00291636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المنطقة </w:t>
      </w:r>
      <w:r w:rsidR="00B1649B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البرية الرئيسية</w:t>
      </w:r>
      <w:r w:rsidR="00777A15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B1649B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و</w:t>
      </w:r>
      <w:r w:rsidR="00777A15"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في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ا</w:t>
      </w:r>
      <w:r w:rsidR="00777A15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لجزر.</w:t>
      </w:r>
    </w:p>
    <w:p w:rsidR="00EB3EA6" w:rsidRPr="00ED7051" w:rsidRDefault="00777A15" w:rsidP="00B74A7F">
      <w:pPr>
        <w:bidi/>
        <w:spacing w:after="48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و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بالشراكة مع مدينة مونتيبويز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، ستساهم اللجنة الدولية في </w:t>
      </w:r>
      <w:r w:rsidR="00AB116E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بناء نظام جديد لتوزيع المياه</w:t>
      </w:r>
      <w:r w:rsidR="00B74A7F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من أجل الا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ستجابة للاحتياجات </w:t>
      </w:r>
      <w:r w:rsidR="00B74A7F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المتزايدة</w:t>
      </w:r>
      <w:r w:rsidR="00B74A7F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من</w:t>
      </w:r>
      <w:r w:rsidR="00B74A7F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B74A7F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الم</w:t>
      </w:r>
      <w:r w:rsidR="00B74A7F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ياه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في المدينة. </w:t>
      </w:r>
      <w:r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و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ت</w:t>
      </w:r>
      <w:r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نظر</w:t>
      </w:r>
      <w:r w:rsidR="000A373A" w:rsidRPr="000A373A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0A373A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اللجنة الدولية</w:t>
      </w:r>
      <w:r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أيضاً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في توسيع نطاق استجابتها الصحية 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من أجل تقديم خدمات الصحة ال</w:t>
      </w:r>
      <w:r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نفسية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إلى ا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لنازحي</w:t>
      </w:r>
      <w:r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ن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الذين</w:t>
      </w:r>
      <w:r w:rsidR="00F371A3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تعرضوا لموا</w:t>
      </w:r>
      <w:r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ق</w:t>
      </w:r>
      <w:r w:rsidR="00F371A3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ف</w:t>
      </w:r>
      <w:r w:rsidRPr="00ED705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مروعة للغاية 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أثناء النزاع.</w:t>
      </w:r>
    </w:p>
    <w:p w:rsidR="00EB3EA6" w:rsidRPr="00ED7051" w:rsidRDefault="00EB3EA6" w:rsidP="00B1649B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المو</w:t>
      </w:r>
      <w:r w:rsidR="00C45FA6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ا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قع: أرخبي</w:t>
      </w:r>
      <w:r w:rsidR="00C45FA6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ل </w:t>
      </w:r>
      <w:proofErr w:type="spellStart"/>
      <w:r w:rsidR="00C45FA6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كيرامبو</w:t>
      </w:r>
      <w:proofErr w:type="spellEnd"/>
      <w:r w:rsidR="00C45FA6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proofErr w:type="spellStart"/>
      <w:r w:rsidR="00C45FA6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وماتيمو</w:t>
      </w:r>
      <w:proofErr w:type="spellEnd"/>
      <w:r w:rsidR="00C45FA6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وال</w:t>
      </w:r>
      <w:r w:rsidR="002737A5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منطقة </w:t>
      </w:r>
      <w:r w:rsidR="00B1649B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البرية الرئيسية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، </w:t>
      </w:r>
      <w:proofErr w:type="spellStart"/>
      <w:r w:rsidR="00C45FA6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كابو</w:t>
      </w:r>
      <w:proofErr w:type="spellEnd"/>
      <w:r w:rsidR="00C45FA6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proofErr w:type="spellStart"/>
      <w:r w:rsidR="00C45FA6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ديل</w:t>
      </w:r>
      <w:r w:rsidR="00C45FA6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غ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ادو</w:t>
      </w:r>
      <w:proofErr w:type="spellEnd"/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C45FA6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في 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موزمبيق</w:t>
      </w:r>
    </w:p>
    <w:p w:rsidR="00EB3EA6" w:rsidRPr="00ED7051" w:rsidRDefault="00C45FA6" w:rsidP="00C45FA6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مدة الفيلم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: </w:t>
      </w:r>
      <w:r>
        <w:rPr>
          <w:rFonts w:ascii="Traditional Arabic" w:eastAsia="Yu Gothic" w:hAnsi="Traditional Arabic" w:cs="Traditional Arabic" w:hint="cs"/>
          <w:sz w:val="26"/>
          <w:rtl/>
          <w:lang w:bidi="ar-SY"/>
        </w:rPr>
        <w:t>9.24</w:t>
      </w:r>
    </w:p>
    <w:p w:rsidR="00EB3EA6" w:rsidRPr="00ED7051" w:rsidRDefault="00C45FA6" w:rsidP="004C49D5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النّسق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: 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lang w:bidi="ar-SY"/>
        </w:rPr>
        <w:t>mp</w:t>
      </w:r>
      <w:r w:rsidR="00EB3EA6" w:rsidRPr="00ED7051">
        <w:rPr>
          <w:rFonts w:ascii="Traditional Arabic" w:eastAsia="Yu Gothic" w:hAnsi="Traditional Arabic" w:cs="Traditional Arabic"/>
          <w:sz w:val="26"/>
          <w:lang w:bidi="ar-SY"/>
        </w:rPr>
        <w:t>4</w:t>
      </w:r>
    </w:p>
    <w:p w:rsidR="00A57D2B" w:rsidRDefault="00EB3EA6" w:rsidP="00A57D2B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الكاميرا: </w:t>
      </w:r>
      <w:r w:rsidRPr="0061385E">
        <w:rPr>
          <w:rFonts w:asciiTheme="majorBidi" w:eastAsia="Yu Gothic" w:hAnsiTheme="majorBidi" w:cstheme="majorBidi"/>
          <w:lang w:bidi="ar-SY"/>
        </w:rPr>
        <w:t xml:space="preserve">Mark </w:t>
      </w:r>
      <w:proofErr w:type="spellStart"/>
      <w:r w:rsidRPr="0061385E">
        <w:rPr>
          <w:rFonts w:asciiTheme="majorBidi" w:eastAsia="Yu Gothic" w:hAnsiTheme="majorBidi" w:cstheme="majorBidi"/>
          <w:lang w:bidi="ar-SY"/>
        </w:rPr>
        <w:t>Ng’ang’a</w:t>
      </w:r>
      <w:proofErr w:type="spellEnd"/>
    </w:p>
    <w:p w:rsidR="00EB3EA6" w:rsidRPr="00ED7051" w:rsidRDefault="00A57D2B" w:rsidP="00C84F5B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التاريخ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: </w:t>
      </w:r>
      <w:r w:rsidR="00C84F5B">
        <w:rPr>
          <w:rFonts w:ascii="Traditional Arabic" w:eastAsia="Yu Gothic" w:hAnsi="Traditional Arabic" w:cs="Traditional Arabic"/>
          <w:sz w:val="26"/>
          <w:lang w:bidi="ar-SY"/>
        </w:rPr>
        <w:t>-</w:t>
      </w:r>
      <w:r w:rsidR="00C84F5B" w:rsidRPr="00C84F5B">
        <w:rPr>
          <w:rFonts w:ascii="Traditional Arabic" w:eastAsia="Yu Gothic" w:hAnsi="Traditional Arabic" w:cs="Traditional Arabic"/>
          <w:lang w:bidi="ar-SY"/>
        </w:rPr>
        <w:t>01</w:t>
      </w:r>
      <w:r w:rsidRPr="00C84F5B">
        <w:rPr>
          <w:rFonts w:ascii="Traditional Arabic" w:eastAsia="Yu Gothic" w:hAnsi="Traditional Arabic" w:cs="Traditional Arabic" w:hint="cs"/>
          <w:rtl/>
          <w:lang w:bidi="ar-SY"/>
        </w:rPr>
        <w:t>07</w:t>
      </w:r>
      <w:r w:rsidR="00C84F5B" w:rsidRPr="00C84F5B">
        <w:rPr>
          <w:rFonts w:ascii="Traditional Arabic" w:eastAsia="Yu Gothic" w:hAnsi="Traditional Arabic" w:cs="Traditional Arabic"/>
          <w:lang w:bidi="ar-SY"/>
        </w:rPr>
        <w:t>-</w:t>
      </w:r>
      <w:r w:rsidRPr="00C84F5B">
        <w:rPr>
          <w:rFonts w:ascii="Traditional Arabic" w:eastAsia="Yu Gothic" w:hAnsi="Traditional Arabic" w:cs="Traditional Arabic" w:hint="cs"/>
          <w:rtl/>
          <w:lang w:bidi="ar-SY"/>
        </w:rPr>
        <w:t>2</w:t>
      </w:r>
      <w:r>
        <w:rPr>
          <w:rFonts w:ascii="Traditional Arabic" w:eastAsia="Yu Gothic" w:hAnsi="Traditional Arabic" w:cs="Traditional Arabic" w:hint="cs"/>
          <w:sz w:val="26"/>
          <w:rtl/>
          <w:lang w:bidi="ar-SY"/>
        </w:rPr>
        <w:t>021</w:t>
      </w:r>
    </w:p>
    <w:p w:rsidR="00EB3EA6" w:rsidRPr="00ED7051" w:rsidRDefault="00EB3EA6" w:rsidP="007206AB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lastRenderedPageBreak/>
        <w:t>حقوق</w:t>
      </w:r>
      <w:r w:rsidR="00C708A3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الطبع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7206AB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و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النشر: </w:t>
      </w:r>
      <w:r w:rsidR="007206AB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كافة الحقوق </w:t>
      </w:r>
      <w:r w:rsidR="007206AB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للجنة الدولية</w:t>
      </w:r>
      <w:r w:rsidR="00EF4312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للصليب الأحمر</w:t>
      </w:r>
    </w:p>
    <w:p w:rsidR="00EB3EA6" w:rsidRPr="00ED7051" w:rsidRDefault="00EB3EA6" w:rsidP="00C708A3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00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00</w:t>
      </w:r>
      <w:r w:rsidR="00C708A3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C708A3">
        <w:t>&lt;</w:t>
      </w:r>
      <w:r w:rsidR="00C708A3">
        <w:rPr>
          <w:lang w:val="en-US"/>
        </w:rPr>
        <w:t>--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00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00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13</w:t>
      </w:r>
    </w:p>
    <w:p w:rsidR="00EB3EA6" w:rsidRPr="00ED7051" w:rsidRDefault="00835D5E" w:rsidP="00835D5E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لقطات</w:t>
      </w:r>
      <w:r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مختلفة</w:t>
      </w: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، </w:t>
      </w:r>
      <w:r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نور </w:t>
      </w: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يجهز 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خيط </w:t>
      </w:r>
      <w:r w:rsidR="0046701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ال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صيد</w:t>
      </w:r>
      <w:r w:rsidRPr="00835D5E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</w:t>
      </w:r>
      <w:r w:rsidR="0096152D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ثم </w:t>
      </w: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يرميه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.</w:t>
      </w:r>
    </w:p>
    <w:p w:rsidR="00EB3EA6" w:rsidRPr="00ED7051" w:rsidRDefault="00EB3EA6" w:rsidP="00955376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00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13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955376">
        <w:t>&lt;</w:t>
      </w:r>
      <w:r w:rsidR="00955376">
        <w:rPr>
          <w:lang w:val="en-US"/>
        </w:rPr>
        <w:t>--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00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22</w:t>
      </w:r>
    </w:p>
    <w:p w:rsidR="00EB3EA6" w:rsidRPr="00ED7051" w:rsidRDefault="001C265E" w:rsidP="001C265E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مقابلة</w:t>
      </w: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السيدة</w:t>
      </w:r>
      <w:r w:rsidR="0096152D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فاطمة سليمان:</w:t>
      </w:r>
      <w:r w:rsidR="0096152D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كان لدي</w:t>
      </w:r>
      <w:r w:rsidR="0096152D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ثمانية أطفال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، </w:t>
      </w:r>
      <w:r w:rsidR="00843AA2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و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مات</w:t>
      </w:r>
      <w:r w:rsidR="0096152D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الطفل</w:t>
      </w:r>
      <w:r w:rsidR="0096152D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الثامن </w:t>
      </w:r>
      <w:r w:rsidR="0096152D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و</w:t>
      </w:r>
      <w:r w:rsidR="0096152D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والده</w:t>
      </w:r>
      <w:r w:rsidR="00691585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.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والآن</w:t>
      </w:r>
      <w:r w:rsidR="00382534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،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382534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أعيش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مع سبعة</w:t>
      </w:r>
      <w:r w:rsidR="00382534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أطفال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. </w:t>
      </w:r>
      <w:r w:rsidR="00691585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فقد </w:t>
      </w:r>
      <w:r w:rsidR="00382534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توفي زوجي وابني وابن أخت زوجي، </w:t>
      </w:r>
      <w:r w:rsidR="00887325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أي فقدت</w:t>
      </w:r>
      <w:r w:rsidR="00382534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ثلاثة أشخاص</w:t>
      </w:r>
      <w:r w:rsidR="00562D7E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في المجموع</w:t>
      </w:r>
      <w:r w:rsidR="00887325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.</w:t>
      </w:r>
    </w:p>
    <w:p w:rsidR="00EB3EA6" w:rsidRPr="00ED7051" w:rsidRDefault="00EB3EA6" w:rsidP="00955376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00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22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955376">
        <w:t>&lt;</w:t>
      </w:r>
      <w:r w:rsidR="00955376">
        <w:rPr>
          <w:lang w:val="en-US"/>
        </w:rPr>
        <w:t>--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00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30</w:t>
      </w:r>
    </w:p>
    <w:p w:rsidR="00EB3EA6" w:rsidRPr="00ED7051" w:rsidRDefault="00ED6167" w:rsidP="008153CF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لقطة </w:t>
      </w: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عريضة</w:t>
      </w:r>
      <w:r w:rsidR="00955376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، نور يدخل </w:t>
      </w:r>
      <w:r w:rsidR="008153CF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في المشهد و</w:t>
      </w:r>
      <w:r w:rsidR="005B446E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هو </w:t>
      </w:r>
      <w:r w:rsidR="008153CF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يمشي في البحر</w:t>
      </w:r>
      <w:r w:rsidR="005B446E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.</w:t>
      </w:r>
    </w:p>
    <w:p w:rsidR="00EB3EA6" w:rsidRPr="00ED7051" w:rsidRDefault="00EB3EA6" w:rsidP="00955376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00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30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955376">
        <w:t>&lt;</w:t>
      </w:r>
      <w:r w:rsidR="00955376">
        <w:rPr>
          <w:lang w:val="en-US"/>
        </w:rPr>
        <w:t>--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00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53</w:t>
      </w:r>
    </w:p>
    <w:p w:rsidR="00E91B10" w:rsidRPr="00ED7051" w:rsidRDefault="00EB3EA6" w:rsidP="001C265E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ما يقلقني ه</w:t>
      </w:r>
      <w:r w:rsidR="00A97815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و أن </w:t>
      </w:r>
      <w:r w:rsidR="00972E5B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العمل التجاري</w:t>
      </w:r>
      <w:r w:rsidR="00A97815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الذي </w:t>
      </w:r>
      <w:r w:rsidR="001C265E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أنشأته ضعيف</w:t>
      </w:r>
      <w:r w:rsidR="00A97815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، </w:t>
      </w:r>
      <w:r w:rsidR="00A97815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ف</w:t>
      </w:r>
      <w:r w:rsidR="00A97815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أنا أعمل </w:t>
      </w:r>
      <w:r w:rsidR="00A97815" w:rsidRPr="00A97815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وأشتري</w:t>
      </w:r>
      <w:r w:rsidRPr="00A97815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، </w:t>
      </w:r>
      <w:r w:rsidR="00A97815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لكن </w:t>
      </w:r>
      <w:r w:rsidR="001C265E" w:rsidRPr="00A97815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مشكلتي الكبرى </w:t>
      </w:r>
      <w:r w:rsidR="001C265E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هي </w:t>
      </w:r>
      <w:r w:rsidR="00A97815" w:rsidRPr="00A97815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أن </w:t>
      </w:r>
      <w:r w:rsidR="00A97815" w:rsidRPr="00A97815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تجارة الأسماك التي </w:t>
      </w:r>
      <w:r w:rsidR="001C265E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يديرها</w:t>
      </w:r>
      <w:r w:rsidR="00A97815" w:rsidRPr="00A97815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ابني</w:t>
      </w:r>
      <w:r w:rsidR="00A97815" w:rsidRPr="00A97815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</w:t>
      </w:r>
      <w:r w:rsidR="001C265E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ضعيفة. </w:t>
      </w:r>
      <w:r w:rsidR="00A97815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ولم نضع </w:t>
      </w:r>
      <w:r w:rsidR="001C265E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بعد </w:t>
      </w:r>
      <w:r w:rsidR="00A97815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خططاً لبدء تجارة أخ</w:t>
      </w:r>
      <w:r w:rsidR="00972E5B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رى كي </w:t>
      </w:r>
      <w:r w:rsidR="001C265E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ندبّر أمورنا</w:t>
      </w:r>
      <w:r w:rsidR="00E91B10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.</w:t>
      </w:r>
    </w:p>
    <w:p w:rsidR="00EB3EA6" w:rsidRPr="00ED7051" w:rsidRDefault="00EB3EA6" w:rsidP="00A97815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00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53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A97815">
        <w:t>&lt;</w:t>
      </w:r>
      <w:r w:rsidR="00A97815">
        <w:rPr>
          <w:lang w:val="en-US"/>
        </w:rPr>
        <w:t>--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01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08</w:t>
      </w:r>
    </w:p>
    <w:p w:rsidR="00EB3EA6" w:rsidRPr="00ED7051" w:rsidRDefault="00A97815" w:rsidP="001C265E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لقطات مختلفة </w:t>
      </w:r>
      <w:r w:rsidR="001C265E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تعرض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واجهة شاطئ جزيرة </w:t>
      </w:r>
      <w:proofErr w:type="spellStart"/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ماتيمو</w:t>
      </w:r>
      <w:proofErr w:type="spellEnd"/>
    </w:p>
    <w:p w:rsidR="00EB3EA6" w:rsidRPr="00ED7051" w:rsidRDefault="00EB3EA6" w:rsidP="00A97815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01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08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A97815">
        <w:t>&lt;</w:t>
      </w:r>
      <w:r w:rsidR="00A97815">
        <w:rPr>
          <w:lang w:val="en-US"/>
        </w:rPr>
        <w:t>--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01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20</w:t>
      </w:r>
    </w:p>
    <w:p w:rsidR="00EB3EA6" w:rsidRPr="00ED7051" w:rsidRDefault="008630B9" w:rsidP="001C265E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لقطة </w:t>
      </w: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عريضة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، جزيرة </w:t>
      </w:r>
      <w:proofErr w:type="spellStart"/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ماتي</w:t>
      </w:r>
      <w:r w:rsidR="00A97815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مو</w:t>
      </w:r>
      <w:proofErr w:type="spellEnd"/>
      <w:r w:rsidR="00A97815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. يدخل موكب الجنازة </w:t>
      </w: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في </w:t>
      </w:r>
      <w:r w:rsidRPr="00DA13CF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المشهد</w:t>
      </w:r>
      <w:r w:rsidR="00EB3EA6" w:rsidRPr="00DA13CF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، ويمشي الناس </w:t>
      </w:r>
      <w:r w:rsidR="00A97815" w:rsidRPr="00DA13CF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في </w:t>
      </w:r>
      <w:r w:rsidR="00DA13CF" w:rsidRPr="00DA13CF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خلفي</w:t>
      </w:r>
      <w:r w:rsidR="001C265E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ته</w:t>
      </w:r>
    </w:p>
    <w:p w:rsidR="00EB3EA6" w:rsidRPr="00ED7051" w:rsidRDefault="00EB3EA6" w:rsidP="00A97815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01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20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A97815">
        <w:t>&lt;</w:t>
      </w:r>
      <w:r w:rsidR="00A97815">
        <w:rPr>
          <w:lang w:val="en-US"/>
        </w:rPr>
        <w:t>--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01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26</w:t>
      </w:r>
    </w:p>
    <w:p w:rsidR="00EB3EA6" w:rsidRPr="00ED7051" w:rsidRDefault="00EB3EA6" w:rsidP="007E5AF9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مقابلة مع</w:t>
      </w:r>
      <w:r w:rsidR="00A97815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السيدة</w:t>
      </w:r>
      <w:r w:rsidR="00A97815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ميلاني إيزابيل </w:t>
      </w:r>
      <w:proofErr w:type="spellStart"/>
      <w:r w:rsidR="00A97815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بروي</w:t>
      </w:r>
      <w:r w:rsidR="00A97815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ل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يت</w:t>
      </w:r>
      <w:proofErr w:type="spellEnd"/>
      <w:r w:rsidR="00A97815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،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نائبة رئيس</w:t>
      </w:r>
      <w:r w:rsidR="007E5AF9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بعثة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اللجنة الدولية</w:t>
      </w:r>
      <w:r w:rsidR="00A97815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الفرعية ف</w:t>
      </w:r>
      <w:r w:rsidR="007E5AF9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ي</w:t>
      </w:r>
      <w:r w:rsidR="00A97815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مدينة</w:t>
      </w:r>
      <w:r w:rsidR="007E5AF9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بيمبا</w:t>
      </w:r>
      <w:r w:rsidR="00A97815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.</w:t>
      </w:r>
    </w:p>
    <w:p w:rsidR="00EB3EA6" w:rsidRPr="00ED7051" w:rsidRDefault="00D375A3" w:rsidP="001C265E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إن 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الأشخاص الذين نزحوا في هذه المواقع هم في الغالب أشخاص يأتون من المنطقة الساحلية</w:t>
      </w:r>
      <w:r w:rsidR="001C265E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للمنطقة البرية الرئيسية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.</w:t>
      </w:r>
    </w:p>
    <w:p w:rsidR="00EB3EA6" w:rsidRPr="00ED7051" w:rsidRDefault="00EB3EA6" w:rsidP="003B02C3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01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26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3B02C3">
        <w:t>&lt;</w:t>
      </w:r>
      <w:r w:rsidR="003B02C3">
        <w:rPr>
          <w:lang w:val="en-US"/>
        </w:rPr>
        <w:t>--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01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32</w:t>
      </w:r>
    </w:p>
    <w:p w:rsidR="00EB3EA6" w:rsidRPr="00ED7051" w:rsidRDefault="001C265E" w:rsidP="00433AB8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أي من مقاطعات </w:t>
      </w:r>
      <w:proofErr w:type="spellStart"/>
      <w:r w:rsidR="003B02C3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ماكوميا</w:t>
      </w:r>
      <w:proofErr w:type="spellEnd"/>
      <w:r w:rsidR="009A658A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proofErr w:type="spellStart"/>
      <w:r w:rsidR="009A658A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و</w:t>
      </w:r>
      <w:r w:rsidR="003B02C3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بالما</w:t>
      </w:r>
      <w:proofErr w:type="spellEnd"/>
      <w:r w:rsidR="003B02C3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proofErr w:type="spellStart"/>
      <w:r w:rsidR="003B02C3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و</w:t>
      </w:r>
      <w:r w:rsidR="003B02C3" w:rsidRPr="003B02C3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موسيمبوا</w:t>
      </w:r>
      <w:proofErr w:type="spellEnd"/>
      <w:r w:rsidR="003B02C3" w:rsidRPr="003B02C3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proofErr w:type="spellStart"/>
      <w:r w:rsidR="003B02C3" w:rsidRPr="003B02C3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دا</w:t>
      </w:r>
      <w:proofErr w:type="spellEnd"/>
      <w:r w:rsidR="003B02C3" w:rsidRPr="003B02C3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برايا</w:t>
      </w:r>
    </w:p>
    <w:p w:rsidR="00EB3EA6" w:rsidRPr="00ED7051" w:rsidRDefault="00EB3EA6" w:rsidP="003B02C3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01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32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3B02C3">
        <w:t>&lt;</w:t>
      </w:r>
      <w:r w:rsidR="003B02C3">
        <w:rPr>
          <w:lang w:val="en-US"/>
        </w:rPr>
        <w:t>--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01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41</w:t>
      </w:r>
    </w:p>
    <w:p w:rsidR="00EB3EA6" w:rsidRPr="00ED7051" w:rsidRDefault="00433AB8" w:rsidP="004C49D5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لقطات</w:t>
      </w:r>
      <w:r w:rsidR="003B02C3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مختلفة</w:t>
      </w:r>
      <w:r w:rsidR="00EC7515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، امرأة تس</w:t>
      </w:r>
      <w:r w:rsidR="00EC7515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تقي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الماء من بئر ضحل.</w:t>
      </w:r>
    </w:p>
    <w:p w:rsidR="00EB3EA6" w:rsidRPr="00ED7051" w:rsidRDefault="00EB3EA6" w:rsidP="009A658A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01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41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3B02C3">
        <w:t>&lt;</w:t>
      </w:r>
      <w:r w:rsidR="003B02C3">
        <w:rPr>
          <w:lang w:val="en-US"/>
        </w:rPr>
        <w:t>--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01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44</w:t>
      </w:r>
    </w:p>
    <w:p w:rsidR="00EB3EA6" w:rsidRPr="00ED7051" w:rsidRDefault="00EB3EA6" w:rsidP="00EC7515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لقطة متوسطة</w:t>
      </w:r>
      <w:r w:rsidR="0043023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البعد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لأواني الطبخ </w:t>
      </w:r>
      <w:r w:rsidR="00EC7515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ووعاء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ماء.</w:t>
      </w:r>
    </w:p>
    <w:p w:rsidR="00EB3EA6" w:rsidRPr="00ED7051" w:rsidRDefault="00EB3EA6" w:rsidP="003B02C3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01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44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3B02C3">
        <w:t>&lt;</w:t>
      </w:r>
      <w:r w:rsidR="003B02C3">
        <w:rPr>
          <w:lang w:val="en-US"/>
        </w:rPr>
        <w:t>--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01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47</w:t>
      </w:r>
    </w:p>
    <w:p w:rsidR="00EB3EA6" w:rsidRPr="00ED7051" w:rsidRDefault="00EB3EA6" w:rsidP="004C49D5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لقطة طويلة</w:t>
      </w:r>
      <w:r w:rsidR="0043023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البعد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لأطفال جالسين على حجارة أمام مأوى من الخيام.</w:t>
      </w:r>
    </w:p>
    <w:p w:rsidR="00EB3EA6" w:rsidRPr="00ED7051" w:rsidRDefault="00EB3EA6" w:rsidP="009A658A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01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47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9A658A">
        <w:t>&lt;</w:t>
      </w:r>
      <w:r w:rsidR="009A658A">
        <w:rPr>
          <w:lang w:val="en-US"/>
        </w:rPr>
        <w:t>--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01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58</w:t>
      </w:r>
    </w:p>
    <w:p w:rsidR="00EB3EA6" w:rsidRPr="00ED7051" w:rsidRDefault="007E5AF9" w:rsidP="004C49D5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لقطات مختلفة </w:t>
      </w: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ل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لنازحين</w:t>
      </w: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داخلياً</w:t>
      </w:r>
      <w:r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الذين وصلوا حديث</w:t>
      </w: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اً 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إلى جزيرة </w:t>
      </w:r>
      <w:proofErr w:type="spellStart"/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ماتيمو</w:t>
      </w:r>
      <w:proofErr w:type="spellEnd"/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.</w:t>
      </w:r>
    </w:p>
    <w:p w:rsidR="00EB3EA6" w:rsidRPr="00ED7051" w:rsidRDefault="00EB3EA6" w:rsidP="009A658A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lastRenderedPageBreak/>
        <w:t>01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58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9A658A">
        <w:t>&lt;</w:t>
      </w:r>
      <w:r w:rsidR="009A658A">
        <w:rPr>
          <w:lang w:val="en-US"/>
        </w:rPr>
        <w:t>--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02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04</w:t>
      </w:r>
    </w:p>
    <w:p w:rsidR="00EB3EA6" w:rsidRPr="00ED7051" w:rsidRDefault="00EB3EA6" w:rsidP="007E5AF9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لقطات مختلفة </w:t>
      </w:r>
      <w:r w:rsidR="007E5AF9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للوازم المنزلية التي</w:t>
      </w:r>
      <w:r w:rsidR="007E5AF9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7E5AF9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أحضرها</w:t>
      </w:r>
      <w:r w:rsidR="007E5AF9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النازحون داخلي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ا</w:t>
      </w:r>
      <w:r w:rsidR="007E5AF9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ً معهم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إلى جزيرة </w:t>
      </w:r>
      <w:proofErr w:type="spellStart"/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ماتيمو</w:t>
      </w:r>
      <w:proofErr w:type="spellEnd"/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.</w:t>
      </w:r>
    </w:p>
    <w:p w:rsidR="00EB3EA6" w:rsidRPr="00ED7051" w:rsidRDefault="00EB3EA6" w:rsidP="009A658A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02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04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9A658A">
        <w:t>&lt;</w:t>
      </w:r>
      <w:r w:rsidR="009A658A">
        <w:rPr>
          <w:lang w:val="en-US"/>
        </w:rPr>
        <w:t>--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02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21</w:t>
      </w:r>
    </w:p>
    <w:p w:rsidR="00EB3EA6" w:rsidRPr="00ED7051" w:rsidRDefault="00EB3EA6" w:rsidP="00430231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مقابلة مع</w:t>
      </w:r>
      <w:r w:rsidR="007E5AF9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السيدة</w:t>
      </w:r>
      <w:r w:rsidR="007E5AF9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ميلاني إيزابيل </w:t>
      </w:r>
      <w:proofErr w:type="spellStart"/>
      <w:r w:rsidR="007E5AF9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برويليت</w:t>
      </w:r>
      <w:proofErr w:type="spellEnd"/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، </w:t>
      </w:r>
      <w:r w:rsidR="007E5AF9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نائبة رئيس</w:t>
      </w:r>
      <w:r w:rsidR="007E5AF9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بعثة</w:t>
      </w:r>
      <w:r w:rsidR="007E5AF9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اللجنة الدولية</w:t>
      </w:r>
      <w:r w:rsidR="007E5AF9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الفرعية في مدينة بيمبا</w:t>
      </w:r>
      <w:r w:rsidR="007E5AF9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.</w:t>
      </w:r>
      <w:r w:rsidR="007E5AF9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هنا في جزيرة </w:t>
      </w:r>
      <w:proofErr w:type="spellStart"/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ماتيمو</w:t>
      </w:r>
      <w:proofErr w:type="spellEnd"/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وفي الجزر المحيطة بم</w:t>
      </w:r>
      <w:r w:rsidR="00852543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قاطعات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proofErr w:type="spellStart"/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إيبو</w:t>
      </w:r>
      <w:proofErr w:type="spellEnd"/>
      <w:r w:rsidR="00852543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،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يفتقر الناس إلى العديد من الضروريات. </w:t>
      </w:r>
      <w:r w:rsidR="0043023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ف</w:t>
      </w:r>
      <w:r w:rsidR="00852543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هم</w:t>
      </w:r>
      <w:r w:rsidR="00852543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يعانون من نقص ال</w:t>
      </w:r>
      <w:r w:rsidR="00852543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أغذية</w:t>
      </w:r>
      <w:r w:rsidR="00852543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، و</w:t>
      </w:r>
      <w:r w:rsidR="00433AB8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يفتقرون إلى</w:t>
      </w:r>
      <w:r w:rsidR="00374C35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سبل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ال</w:t>
      </w:r>
      <w:r w:rsidR="00852543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حصول على الرعاية الصحية الأولية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، </w:t>
      </w:r>
      <w:r w:rsidR="0043023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و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مصابون بصدمات</w:t>
      </w:r>
      <w:r w:rsidR="00F729A9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نفسية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شديدة.</w:t>
      </w:r>
    </w:p>
    <w:p w:rsidR="00EB3EA6" w:rsidRPr="00ED7051" w:rsidRDefault="00EB3EA6" w:rsidP="009A658A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02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21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9A658A">
        <w:t>&lt;</w:t>
      </w:r>
      <w:r w:rsidR="009A658A">
        <w:rPr>
          <w:lang w:val="en-US"/>
        </w:rPr>
        <w:t>--</w:t>
      </w:r>
      <w:r w:rsidR="009A658A">
        <w:rPr>
          <w:rFonts w:hint="cs"/>
          <w:rtl/>
          <w:lang w:val="en-US"/>
        </w:rPr>
        <w:t xml:space="preserve"> 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02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29</w:t>
      </w:r>
    </w:p>
    <w:p w:rsidR="00EB3EA6" w:rsidRPr="00ED7051" w:rsidRDefault="00C775A8" w:rsidP="00430231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مقابلة</w:t>
      </w:r>
      <w:r w:rsidR="00430231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</w:t>
      </w: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السيدة </w:t>
      </w:r>
      <w:r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آنا </w:t>
      </w:r>
      <w:proofErr w:type="spellStart"/>
      <w:r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أيوبا</w:t>
      </w:r>
      <w:proofErr w:type="spellEnd"/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، </w:t>
      </w:r>
      <w:r w:rsidR="0076701F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نازحة من </w:t>
      </w:r>
      <w:proofErr w:type="spellStart"/>
      <w:r w:rsidR="0076701F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ك</w:t>
      </w:r>
      <w:r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يسانغا</w:t>
      </w:r>
      <w:proofErr w:type="spellEnd"/>
      <w:r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.</w:t>
      </w: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انفصل أحد أبنائي عنا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ولا نعرف ما ه</w:t>
      </w: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و</w:t>
      </w:r>
      <w:r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D76BE6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وضعه و</w:t>
      </w:r>
      <w:r w:rsidR="00374C35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ما </w:t>
      </w: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إذا</w:t>
      </w:r>
      <w:r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كان على قيد الحياة أم لا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،</w:t>
      </w:r>
    </w:p>
    <w:p w:rsidR="00EB3EA6" w:rsidRPr="00ED7051" w:rsidRDefault="00EB3EA6" w:rsidP="009A658A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02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29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9A658A">
        <w:t>&lt;</w:t>
      </w:r>
      <w:r w:rsidR="009A658A">
        <w:rPr>
          <w:lang w:val="en-US"/>
        </w:rPr>
        <w:t>--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02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34</w:t>
      </w:r>
    </w:p>
    <w:p w:rsidR="00EB3EA6" w:rsidRPr="00ED7051" w:rsidRDefault="00430231" w:rsidP="0058580E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وقد تفطرت قلوبنا </w:t>
      </w:r>
      <w:r w:rsidR="0058580E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لأننا</w:t>
      </w: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لا نعرف </w:t>
      </w:r>
      <w:r w:rsidR="0058580E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أهو ميت أو</w:t>
      </w:r>
      <w:r w:rsidR="00D76BE6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على قيد الحياة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، </w:t>
      </w:r>
    </w:p>
    <w:p w:rsidR="00EB3EA6" w:rsidRPr="00ED7051" w:rsidRDefault="00EB3EA6" w:rsidP="009A658A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02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34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9A658A">
        <w:t>&lt;</w:t>
      </w:r>
      <w:r w:rsidR="009A658A">
        <w:rPr>
          <w:lang w:val="en-US"/>
        </w:rPr>
        <w:t>--</w:t>
      </w:r>
      <w:r w:rsidR="009A658A">
        <w:rPr>
          <w:rFonts w:hint="cs"/>
          <w:rtl/>
          <w:lang w:val="en-US"/>
        </w:rPr>
        <w:t xml:space="preserve"> 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02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40</w:t>
      </w:r>
    </w:p>
    <w:p w:rsidR="00EB3EA6" w:rsidRPr="00ED7051" w:rsidRDefault="0058580E" w:rsidP="0058580E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فلو</w:t>
      </w:r>
      <w:r w:rsidR="00D76BE6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علمنا </w:t>
      </w: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بوفاته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، </w:t>
      </w: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لكنا طوينا</w:t>
      </w:r>
      <w:r w:rsidR="00D76BE6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هذه الصفحة</w:t>
      </w: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،</w:t>
      </w:r>
      <w:r w:rsidR="00D76BE6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ولكن لا يمكننا </w:t>
      </w:r>
      <w:r w:rsidR="00D76BE6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المضي قدماً</w:t>
      </w:r>
      <w:r w:rsidR="00D76BE6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لأننا لا نعرف</w:t>
      </w:r>
      <w:r w:rsidR="00D76BE6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أي</w:t>
      </w:r>
      <w:r w:rsidR="00D76BE6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شي</w:t>
      </w:r>
      <w:r w:rsidR="00D76BE6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ء عنه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.</w:t>
      </w:r>
    </w:p>
    <w:p w:rsidR="00EB3EA6" w:rsidRPr="00ED7051" w:rsidRDefault="00EB3EA6" w:rsidP="009A658A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02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40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9A658A">
        <w:t>&lt;</w:t>
      </w:r>
      <w:r w:rsidR="009A658A">
        <w:rPr>
          <w:lang w:val="en-US"/>
        </w:rPr>
        <w:t>--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02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44</w:t>
      </w:r>
    </w:p>
    <w:p w:rsidR="00EB3EA6" w:rsidRPr="00ED7051" w:rsidRDefault="00D76BE6" w:rsidP="0058580E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لقطة </w:t>
      </w:r>
      <w:r w:rsidR="0058580E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بداية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، م</w:t>
      </w: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خي</w:t>
      </w:r>
      <w:r w:rsidR="00A32307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م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proofErr w:type="spellStart"/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ميتوج</w:t>
      </w:r>
      <w:proofErr w:type="spellEnd"/>
    </w:p>
    <w:p w:rsidR="00EB3EA6" w:rsidRPr="00ED7051" w:rsidRDefault="00EB3EA6" w:rsidP="009A658A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02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44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9A658A">
        <w:t>&lt;</w:t>
      </w:r>
      <w:r w:rsidR="009A658A">
        <w:rPr>
          <w:lang w:val="en-US"/>
        </w:rPr>
        <w:t>--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03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00</w:t>
      </w:r>
    </w:p>
    <w:p w:rsidR="00EB3EA6" w:rsidRPr="00ED7051" w:rsidRDefault="00D76BE6" w:rsidP="004C49D5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لقطات مختلفة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، </w:t>
      </w:r>
      <w:r w:rsidR="00A32307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السيدة 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آنا </w:t>
      </w: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وهي 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تعد الطعام في مأواها في مخيم </w:t>
      </w:r>
      <w:proofErr w:type="spellStart"/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ميتوج</w:t>
      </w:r>
      <w:proofErr w:type="spellEnd"/>
    </w:p>
    <w:p w:rsidR="00EB3EA6" w:rsidRPr="00ED7051" w:rsidRDefault="00EB3EA6" w:rsidP="009A658A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03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00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9A658A">
        <w:t>&lt;</w:t>
      </w:r>
      <w:r w:rsidR="009A658A">
        <w:rPr>
          <w:lang w:val="en-US"/>
        </w:rPr>
        <w:t>--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03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06</w:t>
      </w:r>
    </w:p>
    <w:p w:rsidR="00EB3EA6" w:rsidRPr="00ED7051" w:rsidRDefault="00D76BE6" w:rsidP="004C49D5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لقطة واسعة، آنا </w:t>
      </w: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و</w:t>
      </w:r>
      <w:r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بناتها في مأواه</w:t>
      </w: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ن</w:t>
      </w:r>
    </w:p>
    <w:p w:rsidR="00EB3EA6" w:rsidRPr="00ED7051" w:rsidRDefault="00EB3EA6" w:rsidP="009A658A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03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06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9A658A">
        <w:t>&lt;</w:t>
      </w:r>
      <w:r w:rsidR="009A658A">
        <w:rPr>
          <w:lang w:val="en-US"/>
        </w:rPr>
        <w:t>--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03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15</w:t>
      </w:r>
    </w:p>
    <w:p w:rsidR="00EB3EA6" w:rsidRPr="00ED7051" w:rsidRDefault="00D41C89" w:rsidP="000D3CFC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مقابلة </w:t>
      </w:r>
      <w:r w:rsidR="00A32307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السيدة </w:t>
      </w:r>
      <w:r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آنا </w:t>
      </w:r>
      <w:proofErr w:type="spellStart"/>
      <w:r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أيوبا</w:t>
      </w:r>
      <w:proofErr w:type="spellEnd"/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، ناز</w:t>
      </w:r>
      <w:r w:rsidR="0076701F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حة من </w:t>
      </w:r>
      <w:proofErr w:type="spellStart"/>
      <w:r w:rsidR="0076701F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ك</w:t>
      </w:r>
      <w:r w:rsidR="00AB7D60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يسانغا</w:t>
      </w:r>
      <w:proofErr w:type="spellEnd"/>
      <w:r w:rsidR="00AB7D60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.</w:t>
      </w:r>
      <w:r w:rsidR="00AB7D60" w:rsidRPr="00A32307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0D3CFC" w:rsidRPr="000D3CFC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لذنا</w:t>
      </w:r>
      <w:r w:rsidR="000D3CFC" w:rsidRPr="000D3CFC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0D3CFC" w:rsidRPr="000D3CFC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بالفرار</w:t>
      </w:r>
      <w:r w:rsidR="000D3CFC" w:rsidRPr="000D3CFC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0D3CFC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أيضاً </w:t>
      </w:r>
      <w:r w:rsidR="000D3CFC" w:rsidRPr="000D3CFC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مع أطفالنا الصغار و</w:t>
      </w:r>
      <w:r w:rsidR="000D3CFC" w:rsidRPr="000D3CFC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أحضرناهم</w:t>
      </w:r>
      <w:r w:rsidR="000D3CFC" w:rsidRPr="000D3CFC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إلى هنا حيث نعيش حياة صعبة</w:t>
      </w:r>
      <w:r w:rsidR="00EB3EA6" w:rsidRPr="00A32307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، وهذا هو الكوخ الذي نعيش فيه.</w:t>
      </w:r>
    </w:p>
    <w:p w:rsidR="00EB3EA6" w:rsidRPr="00ED7051" w:rsidRDefault="00EB3EA6" w:rsidP="009A658A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03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15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9A658A">
        <w:t>&lt;</w:t>
      </w:r>
      <w:r w:rsidR="009A658A">
        <w:rPr>
          <w:lang w:val="en-US"/>
        </w:rPr>
        <w:t>--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03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27</w:t>
      </w:r>
    </w:p>
    <w:p w:rsidR="00EB3EA6" w:rsidRPr="00ED7051" w:rsidRDefault="00EB3EA6" w:rsidP="000C1A57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مقابلة مع </w:t>
      </w:r>
      <w:r w:rsidR="000C1A57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السيدة 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ميلاني إيزابيل </w:t>
      </w:r>
      <w:proofErr w:type="spellStart"/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برويليت</w:t>
      </w:r>
      <w:proofErr w:type="spellEnd"/>
      <w:r w:rsidR="00944118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،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0C1A57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نائبة رئيس</w:t>
      </w:r>
      <w:r w:rsidR="000C1A57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بعثة</w:t>
      </w:r>
      <w:r w:rsidR="000C1A57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اللجنة الدولية</w:t>
      </w:r>
      <w:r w:rsidR="000C1A57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الفرعية في مدينة بيمبا.</w:t>
      </w:r>
    </w:p>
    <w:p w:rsidR="00EB3EA6" w:rsidRPr="00ED7051" w:rsidRDefault="000C1A57" w:rsidP="000D3CFC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مع وصول الكثير من الأشخاص</w:t>
      </w: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، و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على الر</w:t>
      </w:r>
      <w:r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غم من أن المجتمع الم</w:t>
      </w: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ست</w:t>
      </w:r>
      <w:r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ضيف يسعى حق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ا</w:t>
      </w: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ً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للتعامل مع هذا </w:t>
      </w: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الوضع </w:t>
      </w:r>
      <w:r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من خلال استقبالهم في قراهم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و</w:t>
      </w:r>
      <w:r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في مأواهم، </w:t>
      </w:r>
      <w:r w:rsidR="000D3CFC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فإن هذه الجهود ليست كافية</w:t>
      </w:r>
    </w:p>
    <w:p w:rsidR="00EB3EA6" w:rsidRPr="00ED7051" w:rsidRDefault="00EB3EA6" w:rsidP="009A658A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03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27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9A658A">
        <w:t>&lt;</w:t>
      </w:r>
      <w:r w:rsidR="009A658A">
        <w:rPr>
          <w:lang w:val="en-US"/>
        </w:rPr>
        <w:t>--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03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50</w:t>
      </w:r>
    </w:p>
    <w:p w:rsidR="00EB3EA6" w:rsidRPr="00ED7051" w:rsidRDefault="000C1A57" w:rsidP="004C49D5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لقطات</w:t>
      </w:r>
      <w:r w:rsidR="009A658A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مختلفة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، مرضى في المركز الصحي في جزيرة </w:t>
      </w:r>
      <w:proofErr w:type="spellStart"/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إيبو</w:t>
      </w:r>
      <w:proofErr w:type="spellEnd"/>
    </w:p>
    <w:p w:rsidR="00EB3EA6" w:rsidRPr="00ED7051" w:rsidRDefault="00EB3EA6" w:rsidP="005D74BB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03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50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5D74BB">
        <w:t>&lt;</w:t>
      </w:r>
      <w:r w:rsidR="005D74BB">
        <w:rPr>
          <w:lang w:val="en-US"/>
        </w:rPr>
        <w:t>--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03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57</w:t>
      </w:r>
    </w:p>
    <w:p w:rsidR="00EB3EA6" w:rsidRPr="00ED7051" w:rsidRDefault="000C1A57" w:rsidP="004C49D5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lastRenderedPageBreak/>
        <w:t>لقطات</w:t>
      </w:r>
      <w:r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مختلفة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، مرضى خارج المركز الصحي في</w:t>
      </w:r>
      <w:r w:rsidR="00BB2E82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مدينة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مونتيبويز</w:t>
      </w:r>
    </w:p>
    <w:p w:rsidR="00EB3EA6" w:rsidRPr="00ED7051" w:rsidRDefault="00EB3EA6" w:rsidP="005D74BB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03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57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5D74BB">
        <w:t>&lt;</w:t>
      </w:r>
      <w:r w:rsidR="005D74BB">
        <w:rPr>
          <w:lang w:val="en-US"/>
        </w:rPr>
        <w:t>--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04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36</w:t>
      </w:r>
    </w:p>
    <w:p w:rsidR="00EB3EA6" w:rsidRPr="00ED7051" w:rsidRDefault="00EB3EA6" w:rsidP="000D3CFC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مقابلة </w:t>
      </w:r>
      <w:r w:rsidR="000C1A57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السيد</w:t>
      </w:r>
      <w:r w:rsidR="000C1A57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خوسيه أنطونيو ألبينو، مدير مستشفى </w:t>
      </w:r>
      <w:proofErr w:type="spellStart"/>
      <w:r w:rsidR="000C1A57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نامويتو</w:t>
      </w:r>
      <w:proofErr w:type="spellEnd"/>
      <w:r w:rsidR="000C1A57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في</w:t>
      </w:r>
      <w:r w:rsidR="00BB2E82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مدينة</w:t>
      </w:r>
      <w:r w:rsidR="000C1A57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مونتيبويز</w:t>
      </w:r>
    </w:p>
    <w:p w:rsidR="00EB3EA6" w:rsidRPr="00ED7051" w:rsidRDefault="00EB3EA6" w:rsidP="000D3CFC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0D3CFC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نحن بحاجة إلى مبنى جديد لأن المبنى القديم لم يكن كافياً لتغطية احتياجات جميع النازحين الوافدين حديثاً. </w:t>
      </w:r>
      <w:r w:rsidR="000D3CFC" w:rsidRPr="000D3CFC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ف</w:t>
      </w:r>
      <w:r w:rsidRPr="000D3CFC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هناك الكثير من الاحتياجات. </w:t>
      </w:r>
      <w:r w:rsidR="000D3CFC" w:rsidRPr="000D3CFC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نحن بحاجة إلى المزيد من الموظفين المدربي</w:t>
      </w:r>
      <w:r w:rsidR="000D3CFC" w:rsidRPr="000D3CFC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ن</w:t>
      </w:r>
      <w:r w:rsidR="000D3CFC" w:rsidRPr="000D3CFC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0D3CFC" w:rsidRPr="000D3CFC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و</w:t>
      </w:r>
      <w:r w:rsidR="000D3CFC" w:rsidRPr="000D3CFC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المزيد من الممرضات</w:t>
      </w:r>
      <w:r w:rsidR="000D3CFC" w:rsidRPr="000D3CFC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،</w:t>
      </w:r>
      <w:r w:rsidR="000D3CFC" w:rsidRPr="000D3CFC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0D3CFC" w:rsidRPr="000D3CFC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و</w:t>
      </w:r>
      <w:r w:rsidR="000D3CFC" w:rsidRPr="000D3CFC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ليس</w:t>
      </w:r>
      <w:r w:rsidR="000D3CFC" w:rsidRPr="000D3CFC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ت</w:t>
      </w:r>
      <w:r w:rsidR="000D3CFC" w:rsidRPr="000D3CFC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ا</w:t>
      </w:r>
      <w:r w:rsidR="000D3CFC" w:rsidRPr="000D3CFC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لبنية</w:t>
      </w:r>
      <w:r w:rsidR="000D3CFC" w:rsidRPr="000D3CFC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الحالي</w:t>
      </w:r>
      <w:r w:rsidR="000D3CFC" w:rsidRPr="000D3CFC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ة</w:t>
      </w:r>
      <w:r w:rsidR="000D3CFC" w:rsidRPr="000D3CFC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كبير</w:t>
      </w:r>
      <w:r w:rsidR="000D3CFC" w:rsidRPr="000D3CFC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ة</w:t>
      </w:r>
      <w:r w:rsidR="000D3CFC" w:rsidRPr="000D3CFC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بما يكفي ل</w:t>
      </w:r>
      <w:r w:rsidR="000D3CFC" w:rsidRPr="000D3CFC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تستضيف</w:t>
      </w:r>
      <w:r w:rsidR="000D3CFC" w:rsidRPr="000D3CFC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الجميع</w:t>
      </w:r>
      <w:r w:rsidR="000D3CFC" w:rsidRPr="000D3CFC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. و</w:t>
      </w:r>
      <w:r w:rsidR="000D3CFC" w:rsidRPr="000D3CFC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هناك العديد من المرضى القادمين من منطقة النزاع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.</w:t>
      </w:r>
    </w:p>
    <w:p w:rsidR="00EB3EA6" w:rsidRPr="00ED7051" w:rsidRDefault="00EB3EA6" w:rsidP="005D74BB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04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36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5D74BB">
        <w:t>&lt;</w:t>
      </w:r>
      <w:r w:rsidR="005D74BB">
        <w:rPr>
          <w:lang w:val="en-US"/>
        </w:rPr>
        <w:t>--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05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06</w:t>
      </w:r>
    </w:p>
    <w:p w:rsidR="00EB3EA6" w:rsidRPr="00ED7051" w:rsidRDefault="00084D28" w:rsidP="00CC7EF4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لقطات</w:t>
      </w:r>
      <w:r w:rsidR="007E5AF9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مختلفة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، فاطمة تصنع زلابية </w:t>
      </w:r>
      <w:r w:rsidR="00CC7EF4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مقلية 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في منزلها.</w:t>
      </w:r>
    </w:p>
    <w:p w:rsidR="00EB3EA6" w:rsidRPr="00ED7051" w:rsidRDefault="00EB3EA6" w:rsidP="005D74BB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05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06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5D74BB">
        <w:t>&lt;</w:t>
      </w:r>
      <w:r w:rsidR="005D74BB">
        <w:rPr>
          <w:lang w:val="en-US"/>
        </w:rPr>
        <w:t>--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05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17</w:t>
      </w:r>
    </w:p>
    <w:p w:rsidR="00EB3EA6" w:rsidRPr="00ED7051" w:rsidRDefault="007E5AF9" w:rsidP="00251FB4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مقابلة </w:t>
      </w:r>
      <w:r w:rsidR="00D077B6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مع السيدة </w:t>
      </w:r>
      <w:r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فاطمة سليمان</w:t>
      </w:r>
      <w:r w:rsidR="00D077B6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، 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مق</w:t>
      </w:r>
      <w:r w:rsidR="00DC1628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يمة في جزيرة </w:t>
      </w:r>
      <w:proofErr w:type="spellStart"/>
      <w:r w:rsidR="00DC1628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كيرامبو</w:t>
      </w:r>
      <w:proofErr w:type="spellEnd"/>
      <w:r w:rsidR="00DC1628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. هذه جزيرة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، والعمل </w:t>
      </w:r>
      <w:r w:rsidR="00251FB4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الموجود 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في الجزيرة </w:t>
      </w:r>
      <w:r w:rsidR="00251FB4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هو </w:t>
      </w:r>
      <w:r w:rsidR="00D077B6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ال</w:t>
      </w:r>
      <w:r w:rsidR="00D077B6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قوارب وصيد </w:t>
      </w:r>
      <w:r w:rsidR="00944118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ال</w:t>
      </w:r>
      <w:r w:rsidR="00D077B6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أسماك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، </w:t>
      </w:r>
      <w:r w:rsidR="00251FB4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و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ه</w:t>
      </w:r>
      <w:r w:rsidR="00D077B6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ذا ما أود القيام به في المستقبل</w:t>
      </w:r>
      <w:r w:rsidR="00251FB4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بعون الله</w:t>
      </w:r>
      <w:r w:rsidR="00D077B6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، </w:t>
      </w:r>
      <w:proofErr w:type="spellStart"/>
      <w:r w:rsidR="00251FB4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آآآه</w:t>
      </w:r>
      <w:proofErr w:type="spellEnd"/>
      <w:r w:rsidR="00D077B6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! ليس </w:t>
      </w:r>
      <w:r w:rsidR="00251FB4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هناك من يشد أزري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، </w:t>
      </w:r>
      <w:r w:rsidR="00D077B6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و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أنا </w:t>
      </w:r>
      <w:r w:rsidR="00D077B6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هنا مع ا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بني وعائلتي فقط.</w:t>
      </w:r>
    </w:p>
    <w:p w:rsidR="00EB3EA6" w:rsidRPr="00ED7051" w:rsidRDefault="00EB3EA6" w:rsidP="005D74BB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05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17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5D74BB">
        <w:t>&lt;</w:t>
      </w:r>
      <w:r w:rsidR="005D74BB">
        <w:rPr>
          <w:lang w:val="en-US"/>
        </w:rPr>
        <w:t>--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05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34</w:t>
      </w:r>
    </w:p>
    <w:p w:rsidR="00EB3EA6" w:rsidRPr="00ED7051" w:rsidRDefault="0085620F" w:rsidP="0085620F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لقطات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مختلفة </w:t>
      </w: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ل</w:t>
      </w:r>
      <w:r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نور </w:t>
      </w: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وهو يصطاد السمك</w:t>
      </w:r>
    </w:p>
    <w:p w:rsidR="00EB3EA6" w:rsidRPr="00ED7051" w:rsidRDefault="00EB3EA6" w:rsidP="005D74BB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05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34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5D74BB">
        <w:t>&lt;</w:t>
      </w:r>
      <w:r w:rsidR="005D74BB">
        <w:rPr>
          <w:lang w:val="en-US"/>
        </w:rPr>
        <w:t>--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05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47</w:t>
      </w:r>
    </w:p>
    <w:p w:rsidR="00EB3EA6" w:rsidRPr="00ED7051" w:rsidRDefault="007E5AF9" w:rsidP="004C49D5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لقطة واسعة</w:t>
      </w:r>
      <w:r w:rsidR="0085620F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ل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نور </w:t>
      </w:r>
      <w:r w:rsidR="0085620F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وهو </w:t>
      </w:r>
      <w:r w:rsidR="00944118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ي</w:t>
      </w:r>
      <w:r w:rsidR="00944118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مشي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في</w:t>
      </w:r>
      <w:r w:rsidR="00944118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البحر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.</w:t>
      </w:r>
    </w:p>
    <w:p w:rsidR="00EB3EA6" w:rsidRPr="00ED7051" w:rsidRDefault="00EB3EA6" w:rsidP="005D74BB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00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: 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05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: 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47397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5D74BB">
        <w:t>&lt;</w:t>
      </w:r>
      <w:r w:rsidR="005D74BB">
        <w:rPr>
          <w:lang w:val="en-US"/>
        </w:rPr>
        <w:t>--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00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: 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05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: 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55171</w:t>
      </w:r>
    </w:p>
    <w:p w:rsidR="00EB3EA6" w:rsidRPr="00ED7051" w:rsidRDefault="00EB3EA6" w:rsidP="004C49D5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لقطة واسعة </w:t>
      </w:r>
      <w:r w:rsidR="00783574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ل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نور ووالدته فاطمة.</w:t>
      </w:r>
    </w:p>
    <w:p w:rsidR="00EB3EA6" w:rsidRPr="00ED7051" w:rsidRDefault="00EB3EA6" w:rsidP="005D74BB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05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55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5D74BB">
        <w:t>&lt;</w:t>
      </w:r>
      <w:r w:rsidR="005D74BB">
        <w:rPr>
          <w:lang w:val="en-US"/>
        </w:rPr>
        <w:t>--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06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16</w:t>
      </w:r>
    </w:p>
    <w:p w:rsidR="00EB3EA6" w:rsidRPr="00ED7051" w:rsidRDefault="00783574" w:rsidP="00783574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لقطات</w:t>
      </w:r>
      <w:r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مختلفة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، </w:t>
      </w: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امرأتان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تطحنان الدقيق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في جزيرة </w:t>
      </w:r>
      <w:proofErr w:type="spellStart"/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كيرامبو</w:t>
      </w:r>
      <w:proofErr w:type="spellEnd"/>
    </w:p>
    <w:p w:rsidR="00EB3EA6" w:rsidRPr="00ED7051" w:rsidRDefault="00EB3EA6" w:rsidP="005D74BB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06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: 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16</w:t>
      </w:r>
      <w:r w:rsidR="005D74BB">
        <w:t xml:space="preserve"> </w:t>
      </w:r>
      <w:r w:rsidR="005D74BB">
        <w:t>&lt;</w:t>
      </w:r>
      <w:r w:rsidR="005D74BB">
        <w:rPr>
          <w:lang w:val="en-US"/>
        </w:rPr>
        <w:t>--</w:t>
      </w:r>
      <w:r w:rsidR="005D74BB">
        <w:t xml:space="preserve"> 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06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56</w:t>
      </w:r>
    </w:p>
    <w:p w:rsidR="00EB3EA6" w:rsidRPr="00ED7051" w:rsidRDefault="00C243DF" w:rsidP="004B5A16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لقطات</w:t>
      </w:r>
      <w:r w:rsidR="00A97305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مختلفة</w:t>
      </w:r>
      <w:r w:rsidR="00A97305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، ال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ملاجئ في جزيرة </w:t>
      </w:r>
      <w:proofErr w:type="spellStart"/>
      <w:r w:rsidR="004B5A16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كيرامبو</w:t>
      </w:r>
      <w:proofErr w:type="spellEnd"/>
    </w:p>
    <w:p w:rsidR="00EB3EA6" w:rsidRPr="00ED7051" w:rsidRDefault="00EB3EA6" w:rsidP="005D74BB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06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56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5D74BB">
        <w:t>&lt;</w:t>
      </w:r>
      <w:r w:rsidR="005D74BB">
        <w:rPr>
          <w:lang w:val="en-US"/>
        </w:rPr>
        <w:t>--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07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06</w:t>
      </w:r>
    </w:p>
    <w:p w:rsidR="00EB3EA6" w:rsidRPr="00ED7051" w:rsidRDefault="00C243DF" w:rsidP="004C49D5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لقطات</w:t>
      </w:r>
      <w:r w:rsidR="007E5AF9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مختلفة</w:t>
      </w:r>
      <w:r w:rsidR="00A97305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، </w:t>
      </w:r>
      <w:r w:rsidR="00A97305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فتيان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يجلسون في مبنى مهجور.</w:t>
      </w:r>
    </w:p>
    <w:p w:rsidR="00EB3EA6" w:rsidRPr="00ED7051" w:rsidRDefault="00EB3EA6" w:rsidP="005D74BB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07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06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5D74BB">
        <w:t>&lt;</w:t>
      </w:r>
      <w:r w:rsidR="005D74BB">
        <w:rPr>
          <w:lang w:val="en-US"/>
        </w:rPr>
        <w:t>--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07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43</w:t>
      </w:r>
    </w:p>
    <w:p w:rsidR="00EB3EA6" w:rsidRPr="00ED7051" w:rsidRDefault="00A97305" w:rsidP="00A97305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لقطات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مختلفة</w:t>
      </w: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،</w:t>
      </w:r>
      <w:r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نور </w:t>
      </w: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ي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بحث عن ط</w:t>
      </w:r>
      <w:r w:rsidR="00251FB4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ُ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عم </w:t>
      </w: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للأسماك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.</w:t>
      </w:r>
    </w:p>
    <w:p w:rsidR="00EB3EA6" w:rsidRPr="00ED7051" w:rsidRDefault="00EB3EA6" w:rsidP="005D74BB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07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43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5D74BB">
        <w:t>&lt;</w:t>
      </w:r>
      <w:r w:rsidR="005D74BB">
        <w:rPr>
          <w:lang w:val="en-US"/>
        </w:rPr>
        <w:t>--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07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52</w:t>
      </w:r>
    </w:p>
    <w:p w:rsidR="00EB3EA6" w:rsidRPr="00ED7051" w:rsidRDefault="00C243DF" w:rsidP="00C523FE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لقطات</w:t>
      </w:r>
      <w:r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مختلفة</w:t>
      </w:r>
      <w:r w:rsidR="00C523FE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، نور واقف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C523FE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أمام</w:t>
      </w:r>
      <w:r w:rsidR="00944118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944118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البحر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.</w:t>
      </w:r>
    </w:p>
    <w:p w:rsidR="00EB3EA6" w:rsidRPr="00ED7051" w:rsidRDefault="00EB3EA6" w:rsidP="005D74BB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07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52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5D74BB">
        <w:t>&lt;</w:t>
      </w:r>
      <w:r w:rsidR="005D74BB">
        <w:rPr>
          <w:lang w:val="en-US"/>
        </w:rPr>
        <w:t>--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08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40</w:t>
      </w:r>
    </w:p>
    <w:p w:rsidR="00EB3EA6" w:rsidRPr="00ED7051" w:rsidRDefault="00D410D2" w:rsidP="00D410D2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lastRenderedPageBreak/>
        <w:t>لقطات</w:t>
      </w:r>
      <w:r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مختلفة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، </w:t>
      </w: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نور يصطاد 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طعم</w:t>
      </w: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اً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للأسماك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.</w:t>
      </w:r>
    </w:p>
    <w:p w:rsidR="00EB3EA6" w:rsidRPr="00ED7051" w:rsidRDefault="00EB3EA6" w:rsidP="005D74BB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08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40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5D74BB">
        <w:t>&lt;</w:t>
      </w:r>
      <w:r w:rsidR="005D74BB">
        <w:rPr>
          <w:lang w:val="en-US"/>
        </w:rPr>
        <w:t>--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09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02</w:t>
      </w:r>
    </w:p>
    <w:p w:rsidR="00EB3EA6" w:rsidRPr="00ED7051" w:rsidRDefault="00D410D2" w:rsidP="00D410D2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لقطة متوسطة</w:t>
      </w:r>
      <w:r w:rsidR="00251FB4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البعد</w:t>
      </w:r>
      <w:r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، </w:t>
      </w: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غواص</w:t>
      </w:r>
      <w:r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غير معروف </w:t>
      </w: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يغطس بحثاً عن</w:t>
      </w:r>
      <w:r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ا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لأسماك </w:t>
      </w: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وهو ي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جر قارب</w:t>
      </w: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اً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خشبي</w:t>
      </w: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اً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.</w:t>
      </w:r>
    </w:p>
    <w:p w:rsidR="00EB3EA6" w:rsidRPr="00ED7051" w:rsidRDefault="00EB3EA6" w:rsidP="005D74BB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09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02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5D74BB">
        <w:t>&lt;</w:t>
      </w:r>
      <w:r w:rsidR="005D74BB">
        <w:rPr>
          <w:lang w:val="en-US"/>
        </w:rPr>
        <w:t>--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09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07</w:t>
      </w:r>
    </w:p>
    <w:p w:rsidR="00EB3EA6" w:rsidRPr="00ED7051" w:rsidRDefault="00EB3EA6" w:rsidP="004C49D5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صورة مقرّبة لعلم اللجنة الدولية للصليب الأحمر على زورق </w:t>
      </w:r>
      <w:r w:rsidR="00D410D2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ي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تحرك.</w:t>
      </w:r>
    </w:p>
    <w:p w:rsidR="00EB3EA6" w:rsidRPr="00ED7051" w:rsidRDefault="00EB3EA6" w:rsidP="005D74BB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09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07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5D74BB">
        <w:t>&lt;</w:t>
      </w:r>
      <w:r w:rsidR="005D74BB">
        <w:rPr>
          <w:lang w:val="en-US"/>
        </w:rPr>
        <w:t>--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09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13</w:t>
      </w:r>
    </w:p>
    <w:p w:rsidR="00EB3EA6" w:rsidRPr="00ED7051" w:rsidRDefault="00EB3EA6" w:rsidP="00251FB4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لقطة طويلة </w:t>
      </w:r>
      <w:r w:rsidR="00251FB4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البعد ل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موظف</w:t>
      </w:r>
      <w:r w:rsidR="00D03C29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ي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اللجنة الدولية يسير</w:t>
      </w:r>
      <w:r w:rsidR="00251FB4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ون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باتجاه رجل على شاطئ في جزيرة </w:t>
      </w:r>
      <w:proofErr w:type="spellStart"/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ماتيمو</w:t>
      </w:r>
      <w:proofErr w:type="spellEnd"/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.</w:t>
      </w:r>
    </w:p>
    <w:p w:rsidR="00EB3EA6" w:rsidRPr="00ED7051" w:rsidRDefault="00EB3EA6" w:rsidP="005D74BB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09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13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="005D74BB">
        <w:t>&lt;</w:t>
      </w:r>
      <w:r w:rsidR="005D74BB">
        <w:rPr>
          <w:lang w:val="en-US"/>
        </w:rPr>
        <w:t>--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09</w:t>
      </w:r>
      <w:r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:</w:t>
      </w:r>
      <w:r w:rsidRPr="00ED7051">
        <w:rPr>
          <w:rFonts w:ascii="Traditional Arabic" w:eastAsia="Yu Gothic" w:hAnsi="Traditional Arabic" w:cs="Traditional Arabic"/>
          <w:sz w:val="26"/>
          <w:rtl/>
          <w:lang w:bidi="ar-SY"/>
        </w:rPr>
        <w:t>24</w:t>
      </w:r>
    </w:p>
    <w:p w:rsidR="00EB3EA6" w:rsidRPr="00ED7051" w:rsidRDefault="00D03C29" w:rsidP="00D03C29">
      <w:pPr>
        <w:bidi/>
        <w:spacing w:after="120" w:line="240" w:lineRule="auto"/>
        <w:jc w:val="both"/>
        <w:rPr>
          <w:rFonts w:ascii="Traditional Arabic" w:eastAsia="Yu Gothic" w:hAnsi="Traditional Arabic" w:cs="Traditional Arabic"/>
          <w:sz w:val="26"/>
          <w:szCs w:val="26"/>
          <w:lang w:bidi="ar-SY"/>
        </w:rPr>
      </w:pPr>
      <w:r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>لقطة طويلة</w:t>
      </w:r>
      <w:r w:rsidR="00CA253C"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 xml:space="preserve"> البعد</w:t>
      </w:r>
      <w:r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لقارب راس</w:t>
      </w:r>
      <w:r w:rsidR="00EB3EA6" w:rsidRPr="00ED7051">
        <w:rPr>
          <w:rFonts w:ascii="Traditional Arabic" w:eastAsia="Yu Gothic" w:hAnsi="Traditional Arabic" w:cs="Traditional Arabic"/>
          <w:sz w:val="26"/>
          <w:szCs w:val="26"/>
          <w:rtl/>
          <w:lang w:bidi="ar-SY"/>
        </w:rPr>
        <w:t xml:space="preserve"> </w:t>
      </w:r>
      <w:r>
        <w:rPr>
          <w:rFonts w:ascii="Traditional Arabic" w:eastAsia="Yu Gothic" w:hAnsi="Traditional Arabic" w:cs="Traditional Arabic" w:hint="cs"/>
          <w:sz w:val="26"/>
          <w:szCs w:val="26"/>
          <w:rtl/>
          <w:lang w:bidi="ar-SY"/>
        </w:rPr>
        <w:t>مزود بمحرك.</w:t>
      </w:r>
      <w:bookmarkStart w:id="0" w:name="_GoBack"/>
      <w:bookmarkEnd w:id="0"/>
    </w:p>
    <w:sectPr w:rsidR="00EB3EA6" w:rsidRPr="00ED7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B6"/>
    <w:rsid w:val="00062767"/>
    <w:rsid w:val="00084D28"/>
    <w:rsid w:val="00091C85"/>
    <w:rsid w:val="00095FDE"/>
    <w:rsid w:val="000A373A"/>
    <w:rsid w:val="000A4685"/>
    <w:rsid w:val="000C1A57"/>
    <w:rsid w:val="000D3CFC"/>
    <w:rsid w:val="001C265E"/>
    <w:rsid w:val="001E72D7"/>
    <w:rsid w:val="00251FB4"/>
    <w:rsid w:val="002737A5"/>
    <w:rsid w:val="00291636"/>
    <w:rsid w:val="002A3315"/>
    <w:rsid w:val="002A568B"/>
    <w:rsid w:val="003141B0"/>
    <w:rsid w:val="00320C7A"/>
    <w:rsid w:val="00331F72"/>
    <w:rsid w:val="00373B98"/>
    <w:rsid w:val="00374C35"/>
    <w:rsid w:val="00375ACC"/>
    <w:rsid w:val="00382534"/>
    <w:rsid w:val="003919DC"/>
    <w:rsid w:val="003B02C3"/>
    <w:rsid w:val="003D62EE"/>
    <w:rsid w:val="003F37BF"/>
    <w:rsid w:val="00404E66"/>
    <w:rsid w:val="00430231"/>
    <w:rsid w:val="00433AB8"/>
    <w:rsid w:val="00437689"/>
    <w:rsid w:val="004429D0"/>
    <w:rsid w:val="00445E4C"/>
    <w:rsid w:val="00467011"/>
    <w:rsid w:val="00472951"/>
    <w:rsid w:val="00474ADD"/>
    <w:rsid w:val="00477757"/>
    <w:rsid w:val="004A394F"/>
    <w:rsid w:val="004B2D6D"/>
    <w:rsid w:val="004B5A16"/>
    <w:rsid w:val="004C49D5"/>
    <w:rsid w:val="004F5557"/>
    <w:rsid w:val="00505587"/>
    <w:rsid w:val="00533780"/>
    <w:rsid w:val="00562D7E"/>
    <w:rsid w:val="0058580E"/>
    <w:rsid w:val="00594712"/>
    <w:rsid w:val="005A65EF"/>
    <w:rsid w:val="005B446E"/>
    <w:rsid w:val="005B6D74"/>
    <w:rsid w:val="005D74BB"/>
    <w:rsid w:val="0061385E"/>
    <w:rsid w:val="0065050D"/>
    <w:rsid w:val="006567C3"/>
    <w:rsid w:val="0066276E"/>
    <w:rsid w:val="00672F86"/>
    <w:rsid w:val="006755B6"/>
    <w:rsid w:val="00691585"/>
    <w:rsid w:val="006E6AB7"/>
    <w:rsid w:val="00705BA3"/>
    <w:rsid w:val="007206AB"/>
    <w:rsid w:val="00745AA5"/>
    <w:rsid w:val="00746293"/>
    <w:rsid w:val="00747B0B"/>
    <w:rsid w:val="0076701F"/>
    <w:rsid w:val="00777A15"/>
    <w:rsid w:val="00783574"/>
    <w:rsid w:val="007B02CB"/>
    <w:rsid w:val="007E5AF9"/>
    <w:rsid w:val="008153CF"/>
    <w:rsid w:val="00835D5E"/>
    <w:rsid w:val="00843AA2"/>
    <w:rsid w:val="00852543"/>
    <w:rsid w:val="0085620F"/>
    <w:rsid w:val="008630B9"/>
    <w:rsid w:val="00866EE6"/>
    <w:rsid w:val="00887325"/>
    <w:rsid w:val="009309E1"/>
    <w:rsid w:val="00936FEF"/>
    <w:rsid w:val="00944118"/>
    <w:rsid w:val="00955376"/>
    <w:rsid w:val="0096152D"/>
    <w:rsid w:val="00972E5B"/>
    <w:rsid w:val="009772F7"/>
    <w:rsid w:val="009A658A"/>
    <w:rsid w:val="009B44B2"/>
    <w:rsid w:val="00A22E76"/>
    <w:rsid w:val="00A23DB6"/>
    <w:rsid w:val="00A32307"/>
    <w:rsid w:val="00A33B9A"/>
    <w:rsid w:val="00A46987"/>
    <w:rsid w:val="00A57D2B"/>
    <w:rsid w:val="00A65628"/>
    <w:rsid w:val="00A66F09"/>
    <w:rsid w:val="00A73EC6"/>
    <w:rsid w:val="00A7490A"/>
    <w:rsid w:val="00A820E9"/>
    <w:rsid w:val="00A97305"/>
    <w:rsid w:val="00A97815"/>
    <w:rsid w:val="00AB116E"/>
    <w:rsid w:val="00AB7D60"/>
    <w:rsid w:val="00AE7943"/>
    <w:rsid w:val="00B1117C"/>
    <w:rsid w:val="00B1649B"/>
    <w:rsid w:val="00B25719"/>
    <w:rsid w:val="00B25AE8"/>
    <w:rsid w:val="00B435A0"/>
    <w:rsid w:val="00B74A7F"/>
    <w:rsid w:val="00B7674C"/>
    <w:rsid w:val="00B775AE"/>
    <w:rsid w:val="00BB2E82"/>
    <w:rsid w:val="00BC05B2"/>
    <w:rsid w:val="00BC3A6B"/>
    <w:rsid w:val="00BE164D"/>
    <w:rsid w:val="00C00965"/>
    <w:rsid w:val="00C243DF"/>
    <w:rsid w:val="00C45FA6"/>
    <w:rsid w:val="00C523FE"/>
    <w:rsid w:val="00C708A3"/>
    <w:rsid w:val="00C775A8"/>
    <w:rsid w:val="00C84F5B"/>
    <w:rsid w:val="00CA253C"/>
    <w:rsid w:val="00CC7EF4"/>
    <w:rsid w:val="00D03C29"/>
    <w:rsid w:val="00D04E50"/>
    <w:rsid w:val="00D077B6"/>
    <w:rsid w:val="00D375A3"/>
    <w:rsid w:val="00D410D2"/>
    <w:rsid w:val="00D41C89"/>
    <w:rsid w:val="00D76BE6"/>
    <w:rsid w:val="00DA10E6"/>
    <w:rsid w:val="00DA13CF"/>
    <w:rsid w:val="00DC1628"/>
    <w:rsid w:val="00DC2C4E"/>
    <w:rsid w:val="00DE179A"/>
    <w:rsid w:val="00DF0BAD"/>
    <w:rsid w:val="00E606FD"/>
    <w:rsid w:val="00E91B10"/>
    <w:rsid w:val="00EA73C5"/>
    <w:rsid w:val="00EB3EA6"/>
    <w:rsid w:val="00EB6C98"/>
    <w:rsid w:val="00EB798D"/>
    <w:rsid w:val="00EC7515"/>
    <w:rsid w:val="00ED6167"/>
    <w:rsid w:val="00ED7051"/>
    <w:rsid w:val="00EE140C"/>
    <w:rsid w:val="00EF4312"/>
    <w:rsid w:val="00EF5BFB"/>
    <w:rsid w:val="00F174E5"/>
    <w:rsid w:val="00F371A3"/>
    <w:rsid w:val="00F50BF9"/>
    <w:rsid w:val="00F729A9"/>
    <w:rsid w:val="00FD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282B9"/>
  <w15:chartTrackingRefBased/>
  <w15:docId w15:val="{6E837422-107A-46D5-B0C1-3AB0F698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Riham Imhari</dc:creator>
  <cp:keywords/>
  <dc:description/>
  <cp:lastModifiedBy>Riham Imhari</cp:lastModifiedBy>
  <dcterms:created xsi:type="dcterms:W3CDTF">2021-07-01T08:24:00Z</dcterms:created>
  <dcterms:modified xsi:type="dcterms:W3CDTF">2021-07-01T22:45:00Z</dcterms:modified>
</cp:coreProperties>
</file>