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E726" w14:textId="77777777" w:rsidR="00E6628E" w:rsidRPr="00DD1322" w:rsidRDefault="00E6628E" w:rsidP="00E6628E">
      <w:pPr>
        <w:pStyle w:val="Body"/>
      </w:pPr>
    </w:p>
    <w:p w14:paraId="19DC5D35" w14:textId="77777777" w:rsidR="00E6628E" w:rsidRPr="00DD1322" w:rsidRDefault="00E6628E" w:rsidP="00E6628E">
      <w:pPr>
        <w:pStyle w:val="Body"/>
        <w:rPr>
          <w:b/>
          <w:bCs/>
        </w:rPr>
      </w:pPr>
      <w:r w:rsidRPr="00DD1322">
        <w:rPr>
          <w:b/>
          <w:bCs/>
        </w:rPr>
        <w:t xml:space="preserve">01-07-2021 | </w:t>
      </w:r>
      <w:r>
        <w:rPr>
          <w:b/>
          <w:bCs/>
        </w:rPr>
        <w:t>Dernières nouvelles</w:t>
      </w:r>
      <w:r w:rsidRPr="00DD1322">
        <w:rPr>
          <w:b/>
          <w:bCs/>
        </w:rPr>
        <w:t>, Afri</w:t>
      </w:r>
      <w:r>
        <w:rPr>
          <w:b/>
          <w:bCs/>
        </w:rPr>
        <w:t>que</w:t>
      </w:r>
    </w:p>
    <w:p w14:paraId="35F08585" w14:textId="77777777" w:rsidR="00E6628E" w:rsidRPr="00DD1322" w:rsidRDefault="00E6628E" w:rsidP="00E6628E">
      <w:pPr>
        <w:pStyle w:val="Body"/>
        <w:rPr>
          <w:b/>
          <w:bCs/>
        </w:rPr>
      </w:pPr>
      <w:r w:rsidRPr="00DD1322">
        <w:rPr>
          <w:b/>
          <w:bCs/>
        </w:rPr>
        <w:t>MOZAMBIQUE, CABO DELGADO</w:t>
      </w:r>
      <w:r>
        <w:rPr>
          <w:b/>
          <w:bCs/>
        </w:rPr>
        <w:t> </w:t>
      </w:r>
      <w:r w:rsidRPr="00DD1322">
        <w:rPr>
          <w:b/>
          <w:bCs/>
        </w:rPr>
        <w:t xml:space="preserve">: </w:t>
      </w:r>
      <w:r>
        <w:rPr>
          <w:b/>
          <w:bCs/>
        </w:rPr>
        <w:t xml:space="preserve">UN TIERS DE LA </w:t>
      </w:r>
      <w:r w:rsidRPr="004A3C9A">
        <w:rPr>
          <w:b/>
          <w:bCs/>
          <w:color w:val="auto"/>
        </w:rPr>
        <w:t xml:space="preserve">POPULATION CHASSÉE DE CHEZ ELLE PAR </w:t>
      </w:r>
      <w:r>
        <w:rPr>
          <w:b/>
          <w:bCs/>
        </w:rPr>
        <w:t>L’AUGMENTATION DE LA VIOLENCE ET DES ATTAQUES</w:t>
      </w:r>
    </w:p>
    <w:p w14:paraId="673F178B" w14:textId="77777777" w:rsidR="00E6628E" w:rsidRPr="00DD1322" w:rsidRDefault="00E6628E" w:rsidP="00E6628E">
      <w:pPr>
        <w:pStyle w:val="Body"/>
      </w:pPr>
      <w:r w:rsidRPr="00DD1322">
        <w:t xml:space="preserve">Le Comité international de la Croix-Rouge (CICR) est de plus en plus préoccupé par la détérioration rapide de la situation humanitaire dans la </w:t>
      </w:r>
      <w:r>
        <w:t>province du Cabo</w:t>
      </w:r>
      <w:r w:rsidRPr="00DD1322">
        <w:t xml:space="preserve"> Delgado, au Mozambique. </w:t>
      </w:r>
      <w:r>
        <w:t>D</w:t>
      </w:r>
      <w:r w:rsidRPr="00DD1322">
        <w:t>epuis l</w:t>
      </w:r>
      <w:r>
        <w:t>’</w:t>
      </w:r>
      <w:r w:rsidRPr="00DD1322">
        <w:t xml:space="preserve">année dernière, </w:t>
      </w:r>
      <w:r>
        <w:t>p</w:t>
      </w:r>
      <w:r w:rsidRPr="00DD1322">
        <w:t>lus de 800</w:t>
      </w:r>
      <w:r>
        <w:t> </w:t>
      </w:r>
      <w:r w:rsidRPr="00DD1322">
        <w:t xml:space="preserve">000 personnes ont été déplacées </w:t>
      </w:r>
      <w:r>
        <w:t>par</w:t>
      </w:r>
      <w:r w:rsidRPr="00DD1322">
        <w:t xml:space="preserve"> suite de </w:t>
      </w:r>
      <w:r>
        <w:t>l’</w:t>
      </w:r>
      <w:r w:rsidRPr="00DD1322">
        <w:t xml:space="preserve">escalade </w:t>
      </w:r>
      <w:r>
        <w:t>dramatiqu</w:t>
      </w:r>
      <w:r w:rsidRPr="00A62924">
        <w:t xml:space="preserve">e </w:t>
      </w:r>
      <w:r w:rsidRPr="00DD1322">
        <w:t xml:space="preserve">du conflit. </w:t>
      </w:r>
      <w:r w:rsidRPr="004A3C9A">
        <w:rPr>
          <w:color w:val="auto"/>
        </w:rPr>
        <w:t xml:space="preserve">Ce chiffre représente plus d’un tiers de la population </w:t>
      </w:r>
      <w:r w:rsidRPr="00DD1322">
        <w:t>d</w:t>
      </w:r>
      <w:r>
        <w:t>e</w:t>
      </w:r>
      <w:r w:rsidRPr="00DD1322">
        <w:t xml:space="preserve"> </w:t>
      </w:r>
      <w:r>
        <w:t xml:space="preserve">la </w:t>
      </w:r>
      <w:r w:rsidRPr="00DD1322">
        <w:t xml:space="preserve">province qui </w:t>
      </w:r>
      <w:r>
        <w:t xml:space="preserve">– </w:t>
      </w:r>
      <w:r w:rsidRPr="00DD1322">
        <w:t xml:space="preserve">avant même </w:t>
      </w:r>
      <w:r w:rsidRPr="004A3C9A">
        <w:t>l’augmentation de</w:t>
      </w:r>
      <w:r w:rsidRPr="00DD1322">
        <w:t xml:space="preserve"> la violence armée</w:t>
      </w:r>
      <w:r>
        <w:t xml:space="preserve"> – so</w:t>
      </w:r>
      <w:r w:rsidRPr="00DD1322">
        <w:t xml:space="preserve">uffrait </w:t>
      </w:r>
      <w:r>
        <w:t xml:space="preserve">déjà </w:t>
      </w:r>
      <w:r w:rsidRPr="00DD1322">
        <w:t xml:space="preserve">de la pauvreté et </w:t>
      </w:r>
      <w:r>
        <w:t xml:space="preserve">de l’impact </w:t>
      </w:r>
      <w:r w:rsidRPr="00DD1322">
        <w:t>des chocs climatiques</w:t>
      </w:r>
      <w:r>
        <w:t>. « </w:t>
      </w:r>
      <w:r w:rsidRPr="00DD1322">
        <w:t xml:space="preserve">Nous avons </w:t>
      </w:r>
      <w:r>
        <w:t>fui en emmenant nos</w:t>
      </w:r>
      <w:r w:rsidRPr="00DD1322">
        <w:t xml:space="preserve"> jeunes enfants </w:t>
      </w:r>
      <w:r>
        <w:t>et nous sommes arrivés ici, où notre vie est difficile »</w:t>
      </w:r>
      <w:r w:rsidRPr="00DD1322">
        <w:t xml:space="preserve">, a déclaré </w:t>
      </w:r>
      <w:r>
        <w:t>Ana Ayuba</w:t>
      </w:r>
      <w:r w:rsidRPr="00DD1322">
        <w:t xml:space="preserve">, une personne </w:t>
      </w:r>
      <w:r>
        <w:t>déplacée qui a fui</w:t>
      </w:r>
      <w:r w:rsidRPr="00DD1322">
        <w:t xml:space="preserve"> Quissanga.</w:t>
      </w:r>
    </w:p>
    <w:p w14:paraId="7A7717F1" w14:textId="77777777" w:rsidR="00E6628E" w:rsidRPr="00DD1322" w:rsidRDefault="00E6628E" w:rsidP="00E6628E">
      <w:pPr>
        <w:pStyle w:val="Body"/>
      </w:pPr>
      <w:r w:rsidRPr="00DD1322">
        <w:t>L</w:t>
      </w:r>
      <w:r>
        <w:t>’</w:t>
      </w:r>
      <w:r w:rsidRPr="00DD1322">
        <w:t>attaque de la ville de Palma en mars de cette année a provoqué</w:t>
      </w:r>
      <w:r>
        <w:t>,</w:t>
      </w:r>
      <w:r w:rsidRPr="00DD1322">
        <w:t xml:space="preserve"> à elle seule</w:t>
      </w:r>
      <w:r>
        <w:t>,</w:t>
      </w:r>
      <w:r w:rsidRPr="00DD1322">
        <w:t xml:space="preserve"> le déplacement de plus de 60</w:t>
      </w:r>
      <w:r>
        <w:t> </w:t>
      </w:r>
      <w:r w:rsidRPr="00DD1322">
        <w:t xml:space="preserve">000 personnes, </w:t>
      </w:r>
      <w:r>
        <w:t>alors que leurs proches sont toujours sans nouvelles de milliers d’autres</w:t>
      </w:r>
      <w:r w:rsidRPr="00DD1322">
        <w:t xml:space="preserve">. Les personnes déplacées et les communautés </w:t>
      </w:r>
      <w:r>
        <w:t>hôtes</w:t>
      </w:r>
      <w:r w:rsidRPr="00DD1322">
        <w:t xml:space="preserve"> </w:t>
      </w:r>
      <w:r>
        <w:t>se heurtent à des conditions de vie difficiles. « Mon plus gros souci, c’est</w:t>
      </w:r>
      <w:r w:rsidRPr="00DD1322">
        <w:t xml:space="preserve"> l</w:t>
      </w:r>
      <w:r>
        <w:t>a</w:t>
      </w:r>
      <w:r w:rsidRPr="00DD1322">
        <w:t xml:space="preserve"> </w:t>
      </w:r>
      <w:r>
        <w:t>petite entreprise de pêche de mon fils ;</w:t>
      </w:r>
      <w:r w:rsidRPr="00DD1322">
        <w:t xml:space="preserve"> </w:t>
      </w:r>
      <w:r>
        <w:t>si vous avez une famille à nourrir,</w:t>
      </w:r>
      <w:r w:rsidRPr="00DD1322">
        <w:t xml:space="preserve"> </w:t>
      </w:r>
      <w:r>
        <w:t>une seule source de revenu ne suffit pas, une seule activité ne vous permet pas de vivre »</w:t>
      </w:r>
      <w:r w:rsidRPr="00DD1322">
        <w:t>, a déclaré Fatima</w:t>
      </w:r>
      <w:r>
        <w:t> </w:t>
      </w:r>
      <w:r w:rsidRPr="00DD1322">
        <w:t xml:space="preserve">Sulaiman, une personne </w:t>
      </w:r>
      <w:r>
        <w:t>déplacée vivant aujourd’hui sur l’île</w:t>
      </w:r>
      <w:r w:rsidRPr="00DD1322">
        <w:t xml:space="preserve"> de Matemo.</w:t>
      </w:r>
    </w:p>
    <w:p w14:paraId="45DE80B2" w14:textId="77777777" w:rsidR="00E6628E" w:rsidRPr="00DD1322" w:rsidRDefault="00E6628E" w:rsidP="00E6628E">
      <w:pPr>
        <w:pStyle w:val="Body"/>
      </w:pPr>
      <w:r w:rsidRPr="00DD1322">
        <w:t>À la suite des attaques</w:t>
      </w:r>
      <w:r>
        <w:t xml:space="preserve"> survenues </w:t>
      </w:r>
      <w:r w:rsidRPr="00DD1322">
        <w:t>réce</w:t>
      </w:r>
      <w:r>
        <w:t>mment</w:t>
      </w:r>
      <w:r w:rsidRPr="00DD1322">
        <w:t xml:space="preserve">, de nombreuses personnes </w:t>
      </w:r>
      <w:r w:rsidRPr="00B76221">
        <w:t xml:space="preserve">ont fui vers les </w:t>
      </w:r>
      <w:r w:rsidRPr="0004007E">
        <w:t>districts</w:t>
      </w:r>
      <w:r>
        <w:t xml:space="preserve"> de Nangade et</w:t>
      </w:r>
      <w:r w:rsidRPr="00DD1322">
        <w:t xml:space="preserve"> Mueda et la ville de Montepuez, </w:t>
      </w:r>
      <w:r>
        <w:t>faisant peser une charge supplémentaire sur</w:t>
      </w:r>
      <w:r w:rsidRPr="00DD1322">
        <w:t xml:space="preserve"> les services de santé et d</w:t>
      </w:r>
      <w:r>
        <w:t>’</w:t>
      </w:r>
      <w:r w:rsidRPr="00DD1322">
        <w:t xml:space="preserve">approvisionnement en eau </w:t>
      </w:r>
      <w:r w:rsidRPr="0004007E">
        <w:t>dans ces zones</w:t>
      </w:r>
      <w:r>
        <w:t xml:space="preserve"> urbaines</w:t>
      </w:r>
      <w:r w:rsidRPr="00DD1322">
        <w:t xml:space="preserve">. </w:t>
      </w:r>
      <w:r>
        <w:t xml:space="preserve">À </w:t>
      </w:r>
      <w:r w:rsidRPr="00DD1322">
        <w:t xml:space="preserve">Montepuez, par exemple, </w:t>
      </w:r>
      <w:r>
        <w:t>où</w:t>
      </w:r>
      <w:r w:rsidRPr="00DD1322">
        <w:t xml:space="preserve"> des dizaines de milliers de personnes </w:t>
      </w:r>
      <w:r>
        <w:t xml:space="preserve">sont arrivées </w:t>
      </w:r>
      <w:r w:rsidRPr="00DD1322">
        <w:t>depuis le début de l</w:t>
      </w:r>
      <w:r>
        <w:t>’</w:t>
      </w:r>
      <w:r w:rsidRPr="00DD1322">
        <w:t xml:space="preserve">année, le réseau </w:t>
      </w:r>
      <w:r>
        <w:t>municipal</w:t>
      </w:r>
      <w:r w:rsidRPr="00DD1322">
        <w:t xml:space="preserve"> d</w:t>
      </w:r>
      <w:r>
        <w:t>’</w:t>
      </w:r>
      <w:r w:rsidRPr="00DD1322">
        <w:t>approvisionnement en eau n</w:t>
      </w:r>
      <w:r>
        <w:t>’est plus en capacité de répondre</w:t>
      </w:r>
      <w:r w:rsidRPr="00DD1322">
        <w:t xml:space="preserve"> </w:t>
      </w:r>
      <w:r>
        <w:t>aux besoins</w:t>
      </w:r>
      <w:r w:rsidRPr="00DD1322">
        <w:t xml:space="preserve"> croissant</w:t>
      </w:r>
      <w:r>
        <w:t>s</w:t>
      </w:r>
      <w:r w:rsidRPr="00DD1322">
        <w:t>.</w:t>
      </w:r>
    </w:p>
    <w:p w14:paraId="03FC0828" w14:textId="77777777" w:rsidR="00E6628E" w:rsidRPr="00DD1322" w:rsidRDefault="00E6628E" w:rsidP="00E6628E">
      <w:pPr>
        <w:pStyle w:val="Body"/>
      </w:pPr>
      <w:r w:rsidRPr="00DD1322">
        <w:t xml:space="preserve">Les établissements de santé de Montepuez ont également de plus en plus de mal à fournir des services adéquats à la </w:t>
      </w:r>
      <w:r>
        <w:t>population qui ne cesse d’augmenter. « </w:t>
      </w:r>
      <w:r w:rsidRPr="00DD1322">
        <w:t>Nous avons besoin de plus de personnel qualifié</w:t>
      </w:r>
      <w:r>
        <w:t>, de plus d’infirmiers et d’infirmières ; l’hôpital actuel</w:t>
      </w:r>
      <w:r w:rsidRPr="00DD1322">
        <w:t xml:space="preserve"> n</w:t>
      </w:r>
      <w:r>
        <w:t>’</w:t>
      </w:r>
      <w:r w:rsidRPr="00DD1322">
        <w:t xml:space="preserve">est pas assez grand </w:t>
      </w:r>
      <w:r>
        <w:t>pour accueillir tous les patients, alors qu’ils sont de plus en plus nombreux à arriver de la zone de conflit »</w:t>
      </w:r>
      <w:r w:rsidRPr="00DD1322">
        <w:t xml:space="preserve">, a </w:t>
      </w:r>
      <w:r w:rsidRPr="00E63E6C">
        <w:t>déclaré le Dr</w:t>
      </w:r>
      <w:r>
        <w:t xml:space="preserve"> Jose Antonio Albino, le directeur</w:t>
      </w:r>
      <w:r w:rsidRPr="00DD1322">
        <w:t xml:space="preserve"> de l</w:t>
      </w:r>
      <w:r>
        <w:t>’</w:t>
      </w:r>
      <w:r w:rsidRPr="00DD1322">
        <w:t>hôpital Namweto, à Montepuez.</w:t>
      </w:r>
    </w:p>
    <w:p w14:paraId="76D191B0" w14:textId="77777777" w:rsidR="00E6628E" w:rsidRPr="00DD1322" w:rsidRDefault="00E6628E" w:rsidP="00E6628E">
      <w:pPr>
        <w:pStyle w:val="Body"/>
      </w:pPr>
      <w:r>
        <w:rPr>
          <w:color w:val="auto"/>
        </w:rPr>
        <w:t>N</w:t>
      </w:r>
      <w:r w:rsidRPr="0004007E">
        <w:rPr>
          <w:color w:val="auto"/>
        </w:rPr>
        <w:t>on loin de là</w:t>
      </w:r>
      <w:r>
        <w:t xml:space="preserve">, </w:t>
      </w:r>
      <w:r w:rsidRPr="00DD1322">
        <w:t>sur</w:t>
      </w:r>
      <w:r>
        <w:t xml:space="preserve"> les</w:t>
      </w:r>
      <w:r w:rsidRPr="00DD1322">
        <w:t xml:space="preserve"> </w:t>
      </w:r>
      <w:r>
        <w:t>îles</w:t>
      </w:r>
      <w:r w:rsidRPr="00DD1322">
        <w:t xml:space="preserve"> de Matemo</w:t>
      </w:r>
      <w:r>
        <w:t>,</w:t>
      </w:r>
      <w:r w:rsidRPr="00DD1322">
        <w:t xml:space="preserve"> Quirambo et Ibo</w:t>
      </w:r>
      <w:r>
        <w:t>, l</w:t>
      </w:r>
      <w:r w:rsidRPr="00DD1322">
        <w:t>a situation est encore plus dramatique</w:t>
      </w:r>
      <w:r>
        <w:t xml:space="preserve"> que sur le continent. Au terme d’une périlleuse traversée en mer, l</w:t>
      </w:r>
      <w:r w:rsidRPr="00DD1322">
        <w:t xml:space="preserve">es personnes déplacées </w:t>
      </w:r>
      <w:r>
        <w:t xml:space="preserve">arrivent dans ces îles en n’ayant rien </w:t>
      </w:r>
      <w:r w:rsidRPr="00DD1322">
        <w:t>d</w:t>
      </w:r>
      <w:r>
        <w:t>’</w:t>
      </w:r>
      <w:r w:rsidRPr="00DD1322">
        <w:t>autre que les vêtements qu</w:t>
      </w:r>
      <w:r>
        <w:t>’</w:t>
      </w:r>
      <w:r w:rsidRPr="00DD1322">
        <w:t xml:space="preserve">elles portent sur </w:t>
      </w:r>
      <w:r>
        <w:t>elle</w:t>
      </w:r>
      <w:r w:rsidRPr="00DD1322">
        <w:t>s. L</w:t>
      </w:r>
      <w:r>
        <w:t xml:space="preserve">e </w:t>
      </w:r>
      <w:r w:rsidRPr="00DD1322">
        <w:t>cyclone Kenneth</w:t>
      </w:r>
      <w:r>
        <w:t xml:space="preserve"> a détruit l’</w:t>
      </w:r>
      <w:r w:rsidRPr="00DD1322">
        <w:t xml:space="preserve">hôpital </w:t>
      </w:r>
      <w:r>
        <w:t>d’</w:t>
      </w:r>
      <w:r w:rsidRPr="00DD1322">
        <w:t>Ibo</w:t>
      </w:r>
      <w:r>
        <w:t xml:space="preserve"> : il ne reste aujourd’hui à Ibo </w:t>
      </w:r>
      <w:r w:rsidRPr="00DD1322">
        <w:t>qu</w:t>
      </w:r>
      <w:r>
        <w:t>’</w:t>
      </w:r>
      <w:r w:rsidRPr="00DD1322">
        <w:t>un seul centre de santé et un seul médecin</w:t>
      </w:r>
      <w:r>
        <w:t xml:space="preserve"> </w:t>
      </w:r>
      <w:r w:rsidRPr="00AB615B">
        <w:t xml:space="preserve">desservant </w:t>
      </w:r>
      <w:r w:rsidRPr="00DD1322">
        <w:t>tout l</w:t>
      </w:r>
      <w:r>
        <w:t>’</w:t>
      </w:r>
      <w:r w:rsidRPr="00DD1322">
        <w:t>archipel.</w:t>
      </w:r>
      <w:r>
        <w:t xml:space="preserve"> L’</w:t>
      </w:r>
      <w:r w:rsidRPr="00DD1322">
        <w:t>accès aux services de santé est encore plus difficile pour les personnes vivant</w:t>
      </w:r>
      <w:r>
        <w:t xml:space="preserve"> s</w:t>
      </w:r>
      <w:r w:rsidRPr="00DD1322">
        <w:t>ur les îles voisines</w:t>
      </w:r>
      <w:r>
        <w:t>, car nombre d’entre elles n’ont</w:t>
      </w:r>
      <w:r w:rsidRPr="00DD1322">
        <w:t xml:space="preserve"> </w:t>
      </w:r>
      <w:r>
        <w:t>pas les moyen</w:t>
      </w:r>
      <w:r w:rsidRPr="00DD1322">
        <w:t>s d</w:t>
      </w:r>
      <w:r>
        <w:t>’</w:t>
      </w:r>
      <w:r w:rsidRPr="00DD1322">
        <w:t>organiser et de payer un</w:t>
      </w:r>
      <w:r>
        <w:t>e traversée en</w:t>
      </w:r>
      <w:r w:rsidRPr="00DD1322">
        <w:t xml:space="preserve"> bateau pour </w:t>
      </w:r>
      <w:r>
        <w:t>se rendre au</w:t>
      </w:r>
      <w:r w:rsidRPr="00DD1322">
        <w:t xml:space="preserve"> centre de santé </w:t>
      </w:r>
      <w:r>
        <w:t>d’</w:t>
      </w:r>
      <w:r w:rsidRPr="00DD1322">
        <w:t>Ibo.</w:t>
      </w:r>
    </w:p>
    <w:p w14:paraId="60CEFEC0" w14:textId="77777777" w:rsidR="00E6628E" w:rsidRPr="00DD1322" w:rsidRDefault="00E6628E" w:rsidP="00E6628E">
      <w:pPr>
        <w:pStyle w:val="Body"/>
      </w:pPr>
      <w:r w:rsidRPr="00DD1322">
        <w:t xml:space="preserve">Afin de répondre aux besoins humanitaires croissants </w:t>
      </w:r>
      <w:r w:rsidRPr="00E63E6C">
        <w:rPr>
          <w:color w:val="auto"/>
        </w:rPr>
        <w:t xml:space="preserve">dans la province du </w:t>
      </w:r>
      <w:r w:rsidRPr="00DD1322">
        <w:t>Cabo Delgado, le CICR intensifie ses activités au Mozambique</w:t>
      </w:r>
      <w:r>
        <w:t>. U</w:t>
      </w:r>
      <w:r w:rsidRPr="00DD1322">
        <w:t xml:space="preserve">ne nouvelle délégation </w:t>
      </w:r>
      <w:r>
        <w:t>a été ouverte c</w:t>
      </w:r>
      <w:r w:rsidRPr="00DD1322">
        <w:t>e 1</w:t>
      </w:r>
      <w:r w:rsidRPr="00AB615B">
        <w:rPr>
          <w:vertAlign w:val="superscript"/>
        </w:rPr>
        <w:t>er</w:t>
      </w:r>
      <w:r w:rsidRPr="00DD1322">
        <w:t xml:space="preserve"> juillet</w:t>
      </w:r>
      <w:r>
        <w:t xml:space="preserve"> dans le pays</w:t>
      </w:r>
      <w:r w:rsidRPr="00DD1322">
        <w:t>. La principale priorité est d</w:t>
      </w:r>
      <w:r>
        <w:t>’</w:t>
      </w:r>
      <w:r w:rsidRPr="00DD1322">
        <w:t>améliorer l</w:t>
      </w:r>
      <w:r>
        <w:t>’</w:t>
      </w:r>
      <w:r w:rsidRPr="00DD1322">
        <w:t>accès aux services essentiels, sur le continent et sur les îles</w:t>
      </w:r>
      <w:r>
        <w:t xml:space="preserve">, </w:t>
      </w:r>
      <w:r w:rsidRPr="00DD1322">
        <w:t>en construisant de nouvelles infrastructures d</w:t>
      </w:r>
      <w:r>
        <w:t>’</w:t>
      </w:r>
      <w:r w:rsidRPr="00DD1322">
        <w:t>eau et de santé et en réhabilitant celles qui existent.</w:t>
      </w:r>
    </w:p>
    <w:p w14:paraId="001008A9" w14:textId="77777777" w:rsidR="00E6628E" w:rsidRDefault="00E6628E" w:rsidP="00E6628E">
      <w:pPr>
        <w:pStyle w:val="Body"/>
      </w:pPr>
      <w:r w:rsidRPr="00DD1322">
        <w:t xml:space="preserve">En partenariat avec la ville de Montepuez, le CICR </w:t>
      </w:r>
      <w:r>
        <w:t>particip</w:t>
      </w:r>
      <w:r w:rsidRPr="00DD1322">
        <w:t>er</w:t>
      </w:r>
      <w:r>
        <w:t>a</w:t>
      </w:r>
      <w:r w:rsidRPr="00DD1322">
        <w:t xml:space="preserve"> à l</w:t>
      </w:r>
      <w:r>
        <w:t>’aménagement</w:t>
      </w:r>
      <w:r w:rsidRPr="00DD1322">
        <w:t xml:space="preserve"> d</w:t>
      </w:r>
      <w:r>
        <w:t>’</w:t>
      </w:r>
      <w:r w:rsidRPr="00DD1322">
        <w:t>un nouveau système de distribution d</w:t>
      </w:r>
      <w:r>
        <w:t>’</w:t>
      </w:r>
      <w:r w:rsidRPr="00DD1322">
        <w:t xml:space="preserve">eau pour répondre aux besoins accrus de la ville. Il </w:t>
      </w:r>
      <w:r>
        <w:t>prévoit</w:t>
      </w:r>
      <w:r w:rsidRPr="00DD1322">
        <w:t xml:space="preserve"> également d</w:t>
      </w:r>
      <w:r>
        <w:t>’</w:t>
      </w:r>
      <w:r w:rsidRPr="00DD1322">
        <w:t>intensifier son action dans le domaine de la santé afin d</w:t>
      </w:r>
      <w:r>
        <w:t>’</w:t>
      </w:r>
      <w:r w:rsidRPr="00DD1322">
        <w:t xml:space="preserve">offrir des services de santé mentale aux personnes déplacées, </w:t>
      </w:r>
      <w:r>
        <w:t>confrontées à</w:t>
      </w:r>
      <w:r w:rsidRPr="00DD1322">
        <w:t xml:space="preserve"> des situations très traumatisantes</w:t>
      </w:r>
      <w:r>
        <w:t xml:space="preserve"> par suite du conflit</w:t>
      </w:r>
      <w:r w:rsidRPr="00DD1322">
        <w:t>.</w:t>
      </w:r>
    </w:p>
    <w:p w14:paraId="0228E702" w14:textId="77777777" w:rsidR="00E6628E" w:rsidRPr="00DD1322" w:rsidRDefault="00E6628E" w:rsidP="00E6628E">
      <w:pPr>
        <w:pStyle w:val="Body"/>
      </w:pPr>
      <w:r w:rsidRPr="00DD1322">
        <w:lastRenderedPageBreak/>
        <w:t>L</w:t>
      </w:r>
      <w:r>
        <w:t>ieux </w:t>
      </w:r>
      <w:r w:rsidRPr="00DD1322">
        <w:t xml:space="preserve">: </w:t>
      </w:r>
      <w:r w:rsidRPr="00294418">
        <w:rPr>
          <w:color w:val="auto"/>
        </w:rPr>
        <w:t>îles (Quirambo et Matemo) et continent</w:t>
      </w:r>
      <w:r w:rsidRPr="00DD1322">
        <w:t xml:space="preserve">, </w:t>
      </w:r>
      <w:r>
        <w:t xml:space="preserve">province du </w:t>
      </w:r>
      <w:r w:rsidRPr="00DD1322">
        <w:t>Cabo Delgad</w:t>
      </w:r>
      <w:r>
        <w:t xml:space="preserve">o, </w:t>
      </w:r>
      <w:r w:rsidRPr="00DD1322">
        <w:t xml:space="preserve"> Mozambique</w:t>
      </w:r>
    </w:p>
    <w:p w14:paraId="7632E043" w14:textId="77777777" w:rsidR="00E6628E" w:rsidRPr="00DD1322" w:rsidRDefault="00E6628E" w:rsidP="00E6628E">
      <w:pPr>
        <w:pStyle w:val="Body"/>
      </w:pPr>
      <w:r>
        <w:t xml:space="preserve">Durée </w:t>
      </w:r>
      <w:r w:rsidRPr="00DD1322">
        <w:t>: 9</w:t>
      </w:r>
      <w:r>
        <w:t xml:space="preserve"> min</w:t>
      </w:r>
      <w:r w:rsidRPr="00DD1322">
        <w:t>.</w:t>
      </w:r>
      <w:r>
        <w:t xml:space="preserve"> </w:t>
      </w:r>
      <w:r w:rsidRPr="00DD1322">
        <w:t>24</w:t>
      </w:r>
      <w:r>
        <w:t xml:space="preserve"> sec.</w:t>
      </w:r>
    </w:p>
    <w:p w14:paraId="18D25C1A" w14:textId="77777777" w:rsidR="00E6628E" w:rsidRPr="00DD1322" w:rsidRDefault="00E6628E" w:rsidP="00E6628E">
      <w:pPr>
        <w:pStyle w:val="Body"/>
      </w:pPr>
      <w:r w:rsidRPr="00DD1322">
        <w:t>Format</w:t>
      </w:r>
      <w:r>
        <w:t> </w:t>
      </w:r>
      <w:r w:rsidRPr="00DD1322">
        <w:t>: mp4</w:t>
      </w:r>
    </w:p>
    <w:p w14:paraId="59241927" w14:textId="77777777" w:rsidR="00E6628E" w:rsidRPr="00DD1322" w:rsidRDefault="00E6628E" w:rsidP="00E6628E">
      <w:pPr>
        <w:pStyle w:val="Body"/>
      </w:pPr>
      <w:r w:rsidRPr="00DD1322">
        <w:t>Camera</w:t>
      </w:r>
      <w:r>
        <w:t xml:space="preserve">man </w:t>
      </w:r>
      <w:r w:rsidRPr="00DD1322">
        <w:t>: Mark Ng</w:t>
      </w:r>
      <w:r>
        <w:t>’</w:t>
      </w:r>
      <w:r w:rsidRPr="00DD1322">
        <w:t>ang</w:t>
      </w:r>
      <w:r>
        <w:t>’</w:t>
      </w:r>
      <w:r w:rsidRPr="00DD1322">
        <w:t>a</w:t>
      </w:r>
    </w:p>
    <w:p w14:paraId="58E5C07D" w14:textId="77777777" w:rsidR="00E6628E" w:rsidRPr="00DD1322" w:rsidRDefault="00E6628E" w:rsidP="00E6628E">
      <w:pPr>
        <w:pStyle w:val="Body"/>
      </w:pPr>
      <w:r w:rsidRPr="00DD1322">
        <w:t>Date</w:t>
      </w:r>
      <w:r>
        <w:t> </w:t>
      </w:r>
      <w:r w:rsidRPr="00DD1322">
        <w:t>: 01/07/202</w:t>
      </w:r>
    </w:p>
    <w:p w14:paraId="011654A7" w14:textId="77777777" w:rsidR="00E6628E" w:rsidRPr="00DD1322" w:rsidRDefault="00E6628E" w:rsidP="00E6628E">
      <w:pPr>
        <w:pStyle w:val="Body"/>
      </w:pPr>
      <w:r w:rsidRPr="00DD1322">
        <w:t>Copyright</w:t>
      </w:r>
      <w:r>
        <w:t> </w:t>
      </w:r>
      <w:r w:rsidRPr="00DD1322">
        <w:t xml:space="preserve">: </w:t>
      </w:r>
      <w:r>
        <w:t>CICR – images libres de droits</w:t>
      </w:r>
    </w:p>
    <w:p w14:paraId="50BA4AF5" w14:textId="77777777" w:rsidR="00E6628E" w:rsidRDefault="00E6628E" w:rsidP="00E6628E">
      <w:pPr>
        <w:pStyle w:val="Body"/>
      </w:pPr>
    </w:p>
    <w:p w14:paraId="15DA6D01" w14:textId="77777777" w:rsidR="00E6628E" w:rsidRPr="00DD1322" w:rsidRDefault="00E6628E" w:rsidP="00E6628E">
      <w:pPr>
        <w:pStyle w:val="Body"/>
      </w:pPr>
      <w:r>
        <w:t>LISTE DES PLANS</w:t>
      </w:r>
    </w:p>
    <w:p w14:paraId="77946FB0" w14:textId="77777777" w:rsidR="00E6628E" w:rsidRPr="00DD1322" w:rsidRDefault="00E6628E" w:rsidP="00E6628E">
      <w:pPr>
        <w:pStyle w:val="Body"/>
      </w:pPr>
      <w:r w:rsidRPr="00DD1322">
        <w:t>00:00 --&gt; 00:00:13</w:t>
      </w:r>
    </w:p>
    <w:p w14:paraId="148DB936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Noor </w:t>
      </w:r>
      <w:r>
        <w:t>préparant et lançant sa ligne de pêche</w:t>
      </w:r>
      <w:r w:rsidRPr="00DD1322">
        <w:t>.</w:t>
      </w:r>
    </w:p>
    <w:p w14:paraId="1C071347" w14:textId="77777777" w:rsidR="00E6628E" w:rsidRPr="00DD1322" w:rsidRDefault="00E6628E" w:rsidP="00E6628E">
      <w:pPr>
        <w:pStyle w:val="Body"/>
      </w:pPr>
      <w:r w:rsidRPr="00DD1322">
        <w:t>00:13 --&gt; 00:22</w:t>
      </w:r>
    </w:p>
    <w:p w14:paraId="567B4948" w14:textId="77777777" w:rsidR="00E6628E" w:rsidRDefault="00E6628E" w:rsidP="00E6628E">
      <w:pPr>
        <w:pStyle w:val="Body"/>
      </w:pPr>
      <w:r w:rsidRPr="00DD1322">
        <w:t>Interview</w:t>
      </w:r>
      <w:r>
        <w:t xml:space="preserve"> de</w:t>
      </w:r>
      <w:r w:rsidRPr="00DD1322">
        <w:t xml:space="preserve"> </w:t>
      </w:r>
      <w:r w:rsidRPr="00931FE4">
        <w:t>Fatima Sulaiman</w:t>
      </w:r>
      <w:r>
        <w:t xml:space="preserve"> : </w:t>
      </w:r>
    </w:p>
    <w:p w14:paraId="52B73BBA" w14:textId="77777777" w:rsidR="00E6628E" w:rsidRPr="00DD1322" w:rsidRDefault="00E6628E" w:rsidP="00E6628E">
      <w:pPr>
        <w:pStyle w:val="Body"/>
      </w:pPr>
      <w:r>
        <w:t xml:space="preserve">« J’avais huit enfants. Le plus jeune est mort en même temps que son père. Je reste seule avec sept enfants. Mon mari, mon fils et le fils de ma belle-sœur sont morts. J’ai perdu trois personnes de ma famille. </w:t>
      </w:r>
    </w:p>
    <w:p w14:paraId="5A7B2FFA" w14:textId="77777777" w:rsidR="00E6628E" w:rsidRPr="00DD1322" w:rsidRDefault="00E6628E" w:rsidP="00E6628E">
      <w:pPr>
        <w:pStyle w:val="Body"/>
      </w:pPr>
      <w:r w:rsidRPr="00DD1322">
        <w:t>00:22 --&gt; 00:30</w:t>
      </w:r>
    </w:p>
    <w:p w14:paraId="42EC68C1" w14:textId="77777777" w:rsidR="00E6628E" w:rsidRPr="00DD1322" w:rsidRDefault="00E6628E" w:rsidP="00E6628E">
      <w:pPr>
        <w:pStyle w:val="Body"/>
      </w:pPr>
      <w:r>
        <w:t xml:space="preserve">Plan large de </w:t>
      </w:r>
      <w:r w:rsidRPr="00DD1322">
        <w:t xml:space="preserve">Noor </w:t>
      </w:r>
      <w:r>
        <w:t xml:space="preserve">qui </w:t>
      </w:r>
      <w:r w:rsidRPr="00DD1322">
        <w:t>ent</w:t>
      </w:r>
      <w:r>
        <w:t>re dans le champ, avançant dans l’</w:t>
      </w:r>
      <w:r w:rsidRPr="00DD1322">
        <w:t>oc</w:t>
      </w:r>
      <w:r>
        <w:t>é</w:t>
      </w:r>
      <w:r w:rsidRPr="00DD1322">
        <w:t>an.</w:t>
      </w:r>
    </w:p>
    <w:p w14:paraId="027B9347" w14:textId="77777777" w:rsidR="00E6628E" w:rsidRDefault="00E6628E" w:rsidP="00E6628E">
      <w:pPr>
        <w:pStyle w:val="Body"/>
      </w:pPr>
      <w:r w:rsidRPr="00DD1322">
        <w:t>00:30 --&gt; 00:53</w:t>
      </w:r>
    </w:p>
    <w:p w14:paraId="59CDB221" w14:textId="77777777" w:rsidR="00E6628E" w:rsidRPr="00DD1322" w:rsidRDefault="00E6628E" w:rsidP="00E6628E">
      <w:pPr>
        <w:pStyle w:val="Body"/>
      </w:pPr>
      <w:r>
        <w:t>Mon problème, c’est que l’affaire que j’ai créée marche mal. Je travaille et j’achète, mais mon plus gros souci, c’est</w:t>
      </w:r>
      <w:r w:rsidRPr="00DD1322">
        <w:t xml:space="preserve"> </w:t>
      </w:r>
      <w:r>
        <w:t xml:space="preserve">que </w:t>
      </w:r>
      <w:r w:rsidRPr="00DD1322">
        <w:t>l</w:t>
      </w:r>
      <w:r>
        <w:t>a</w:t>
      </w:r>
      <w:r w:rsidRPr="00DD1322">
        <w:t xml:space="preserve"> </w:t>
      </w:r>
      <w:r>
        <w:t>petite entreprise de pêche de mon fils ne va pas bien, et nous n’avons pas encore fait de plans pour entreprendre une autre activité qui nous permette de vivre ».</w:t>
      </w:r>
    </w:p>
    <w:p w14:paraId="433783B1" w14:textId="77777777" w:rsidR="00E6628E" w:rsidRPr="00DD1322" w:rsidRDefault="00E6628E" w:rsidP="00E6628E">
      <w:pPr>
        <w:pStyle w:val="Body"/>
      </w:pPr>
      <w:r w:rsidRPr="00DD1322">
        <w:t>00:53--&gt; 01:08</w:t>
      </w:r>
    </w:p>
    <w:p w14:paraId="43C3F6C4" w14:textId="77777777" w:rsidR="00E6628E" w:rsidRPr="00DD1322" w:rsidRDefault="00E6628E" w:rsidP="00E6628E">
      <w:pPr>
        <w:pStyle w:val="Body"/>
      </w:pPr>
      <w:r>
        <w:t>Plans divers du</w:t>
      </w:r>
      <w:r w:rsidRPr="00DD1322">
        <w:t xml:space="preserve"> </w:t>
      </w:r>
      <w:r>
        <w:t>front de mer de l’île de</w:t>
      </w:r>
      <w:r w:rsidRPr="00DD1322">
        <w:t xml:space="preserve"> Matemo </w:t>
      </w:r>
    </w:p>
    <w:p w14:paraId="4FDE9265" w14:textId="77777777" w:rsidR="00E6628E" w:rsidRPr="00DD1322" w:rsidRDefault="00E6628E" w:rsidP="00E6628E">
      <w:pPr>
        <w:pStyle w:val="Body"/>
      </w:pPr>
      <w:r w:rsidRPr="00DD1322">
        <w:t>01:08 --&gt; 01:20</w:t>
      </w:r>
    </w:p>
    <w:p w14:paraId="28A31AB0" w14:textId="77777777" w:rsidR="00E6628E" w:rsidRPr="00DD1322" w:rsidRDefault="00E6628E" w:rsidP="00E6628E">
      <w:pPr>
        <w:pStyle w:val="Body"/>
      </w:pPr>
      <w:r>
        <w:t>Plan large de l’île de Matemo</w:t>
      </w:r>
      <w:r w:rsidRPr="00DD1322">
        <w:t xml:space="preserve">. </w:t>
      </w:r>
      <w:r>
        <w:t xml:space="preserve">Un cortège funèbre entre dans le champ, </w:t>
      </w:r>
      <w:r w:rsidRPr="00455111">
        <w:t xml:space="preserve">des personnes </w:t>
      </w:r>
      <w:r>
        <w:t>pass</w:t>
      </w:r>
      <w:r w:rsidRPr="00455111">
        <w:t xml:space="preserve">ent </w:t>
      </w:r>
      <w:r>
        <w:t xml:space="preserve">en </w:t>
      </w:r>
      <w:r w:rsidRPr="00455111">
        <w:t>arrière-plan</w:t>
      </w:r>
      <w:r>
        <w:t>.</w:t>
      </w:r>
    </w:p>
    <w:p w14:paraId="14439E4B" w14:textId="77777777" w:rsidR="00E6628E" w:rsidRPr="00DD1322" w:rsidRDefault="00E6628E" w:rsidP="00E6628E">
      <w:pPr>
        <w:pStyle w:val="Body"/>
      </w:pPr>
      <w:r w:rsidRPr="00DD1322">
        <w:t>01:20 --&gt; 01:26</w:t>
      </w:r>
    </w:p>
    <w:p w14:paraId="011C5A3F" w14:textId="77777777" w:rsidR="00E6628E" w:rsidRPr="00DD1322" w:rsidRDefault="00E6628E" w:rsidP="00E6628E">
      <w:pPr>
        <w:pStyle w:val="Body"/>
      </w:pPr>
      <w:r w:rsidRPr="00DD1322">
        <w:t>Interview</w:t>
      </w:r>
      <w:r>
        <w:t xml:space="preserve"> de</w:t>
      </w:r>
      <w:r w:rsidRPr="00DD1322">
        <w:t xml:space="preserve"> </w:t>
      </w:r>
      <w:r>
        <w:t>Mélanie</w:t>
      </w:r>
      <w:r w:rsidRPr="00DD1322">
        <w:t xml:space="preserve"> Isabelle Brouillette, </w:t>
      </w:r>
      <w:r>
        <w:t>cheffe adjointe de la sous-délégation du CICR à Pemba</w:t>
      </w:r>
      <w:r w:rsidRPr="00DD1322">
        <w:t>.</w:t>
      </w:r>
    </w:p>
    <w:p w14:paraId="37BEE2CD" w14:textId="77777777" w:rsidR="00E6628E" w:rsidRPr="00DD1322" w:rsidRDefault="00E6628E" w:rsidP="00E6628E">
      <w:pPr>
        <w:pStyle w:val="Body"/>
      </w:pPr>
      <w:r>
        <w:t>« Les personnes déplacées qui sont arrivées ici sont souvent des habitants de la</w:t>
      </w:r>
      <w:r w:rsidRPr="00DD1322">
        <w:t xml:space="preserve"> </w:t>
      </w:r>
      <w:r>
        <w:t xml:space="preserve">zone côtière </w:t>
      </w:r>
    </w:p>
    <w:p w14:paraId="310FA9FE" w14:textId="77777777" w:rsidR="00E6628E" w:rsidRPr="00DD1322" w:rsidRDefault="00E6628E" w:rsidP="00E6628E">
      <w:pPr>
        <w:pStyle w:val="Body"/>
      </w:pPr>
      <w:r w:rsidRPr="00DD1322">
        <w:t>01:26 --&gt; 01:32</w:t>
      </w:r>
    </w:p>
    <w:p w14:paraId="40F93A35" w14:textId="77777777" w:rsidR="00E6628E" w:rsidRPr="00DD1322" w:rsidRDefault="00E6628E" w:rsidP="00E6628E">
      <w:pPr>
        <w:pStyle w:val="Body"/>
      </w:pPr>
      <w:r>
        <w:t xml:space="preserve">qui vivaient sur le continent dans les districts de </w:t>
      </w:r>
      <w:r w:rsidRPr="00DD1322">
        <w:t xml:space="preserve">Macomia, Palma </w:t>
      </w:r>
      <w:r>
        <w:t>et</w:t>
      </w:r>
      <w:r w:rsidRPr="00DD1322">
        <w:t xml:space="preserve"> Mocimba da Prai</w:t>
      </w:r>
      <w:r>
        <w:t>. »</w:t>
      </w:r>
    </w:p>
    <w:p w14:paraId="343AE14A" w14:textId="77777777" w:rsidR="00E6628E" w:rsidRPr="00DD1322" w:rsidRDefault="00E6628E" w:rsidP="00E6628E">
      <w:pPr>
        <w:pStyle w:val="Body"/>
      </w:pPr>
      <w:r w:rsidRPr="00DD1322">
        <w:t>01:32 --&gt; 01:41</w:t>
      </w:r>
    </w:p>
    <w:p w14:paraId="51E1AC26" w14:textId="77777777" w:rsidR="00E6628E" w:rsidRPr="00DD1322" w:rsidRDefault="00E6628E" w:rsidP="00E6628E">
      <w:pPr>
        <w:pStyle w:val="Body"/>
      </w:pPr>
      <w:r>
        <w:t>Plans divers d’une femme prenant de l’eau dans un puits de surface</w:t>
      </w:r>
      <w:r w:rsidRPr="00DD1322">
        <w:t>.</w:t>
      </w:r>
    </w:p>
    <w:p w14:paraId="59960698" w14:textId="77777777" w:rsidR="00E6628E" w:rsidRPr="00DD1322" w:rsidRDefault="00E6628E" w:rsidP="00E6628E">
      <w:pPr>
        <w:pStyle w:val="Body"/>
      </w:pPr>
      <w:r w:rsidRPr="00DD1322">
        <w:lastRenderedPageBreak/>
        <w:t>01:41 --&gt; 01:44</w:t>
      </w:r>
    </w:p>
    <w:p w14:paraId="6B87D86C" w14:textId="77777777" w:rsidR="00E6628E" w:rsidRPr="00DD1322" w:rsidRDefault="00E6628E" w:rsidP="00E6628E">
      <w:pPr>
        <w:pStyle w:val="Body"/>
      </w:pPr>
      <w:r>
        <w:t>Plan moyen</w:t>
      </w:r>
      <w:r w:rsidRPr="00DD1322">
        <w:t xml:space="preserve"> </w:t>
      </w:r>
      <w:r>
        <w:t>d’ustensiles de cuisine et d’une</w:t>
      </w:r>
      <w:r w:rsidRPr="00DD1322">
        <w:t xml:space="preserve"> </w:t>
      </w:r>
      <w:r>
        <w:t>bassine d’eau</w:t>
      </w:r>
      <w:r w:rsidRPr="00DD1322">
        <w:t>.</w:t>
      </w:r>
    </w:p>
    <w:p w14:paraId="558693F4" w14:textId="77777777" w:rsidR="00E6628E" w:rsidRPr="00DD1322" w:rsidRDefault="00E6628E" w:rsidP="00E6628E">
      <w:pPr>
        <w:pStyle w:val="Body"/>
      </w:pPr>
      <w:r w:rsidRPr="00DD1322">
        <w:t>01:44 --&gt; 01:47</w:t>
      </w:r>
    </w:p>
    <w:p w14:paraId="26E6E710" w14:textId="77777777" w:rsidR="00E6628E" w:rsidRPr="00DD1322" w:rsidRDefault="00E6628E" w:rsidP="00E6628E">
      <w:pPr>
        <w:pStyle w:val="Body"/>
      </w:pPr>
      <w:r>
        <w:t>Plan d’ensemble</w:t>
      </w:r>
      <w:r w:rsidRPr="00DD1322">
        <w:t xml:space="preserve"> </w:t>
      </w:r>
      <w:r>
        <w:t>d’enfants assis sur des briques, devant un</w:t>
      </w:r>
      <w:r w:rsidRPr="00DD1322">
        <w:t xml:space="preserve"> </w:t>
      </w:r>
      <w:r>
        <w:t>abri sous tente</w:t>
      </w:r>
      <w:r w:rsidRPr="00DD1322">
        <w:t>.</w:t>
      </w:r>
    </w:p>
    <w:p w14:paraId="033B081D" w14:textId="77777777" w:rsidR="00E6628E" w:rsidRPr="00DD1322" w:rsidRDefault="00E6628E" w:rsidP="00E6628E">
      <w:pPr>
        <w:pStyle w:val="Body"/>
      </w:pPr>
      <w:r w:rsidRPr="00DD1322">
        <w:t>01:47 --&gt; 01:58</w:t>
      </w:r>
    </w:p>
    <w:p w14:paraId="0AB2F5F6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</w:t>
      </w:r>
      <w:r>
        <w:t>personnes déplacées internes</w:t>
      </w:r>
      <w:r w:rsidRPr="00DD1322">
        <w:t xml:space="preserve"> </w:t>
      </w:r>
      <w:r>
        <w:t>arrivées récemment sur l’île de Matemo</w:t>
      </w:r>
      <w:r w:rsidRPr="00DD1322">
        <w:t>.</w:t>
      </w:r>
    </w:p>
    <w:p w14:paraId="0E92A568" w14:textId="77777777" w:rsidR="00E6628E" w:rsidRPr="00DD1322" w:rsidRDefault="00E6628E" w:rsidP="00E6628E">
      <w:pPr>
        <w:pStyle w:val="Body"/>
      </w:pPr>
      <w:r w:rsidRPr="00DD1322">
        <w:t>01:58--&gt; 02:04</w:t>
      </w:r>
    </w:p>
    <w:p w14:paraId="2AE03262" w14:textId="77777777" w:rsidR="00E6628E" w:rsidRPr="00DD1322" w:rsidRDefault="00E6628E" w:rsidP="00E6628E">
      <w:pPr>
        <w:pStyle w:val="Body"/>
      </w:pPr>
      <w:r>
        <w:t>Plans divers d’articles ménagers avec lesquels les</w:t>
      </w:r>
      <w:r w:rsidRPr="00DD1322">
        <w:t xml:space="preserve"> </w:t>
      </w:r>
      <w:r>
        <w:t>personnes déplacées internes</w:t>
      </w:r>
      <w:r w:rsidRPr="00DD1322">
        <w:t xml:space="preserve"> </w:t>
      </w:r>
      <w:r>
        <w:t>sont arrivées sur l’île de Matemo</w:t>
      </w:r>
      <w:r w:rsidRPr="00DD1322">
        <w:t>.</w:t>
      </w:r>
    </w:p>
    <w:p w14:paraId="75F99940" w14:textId="77777777" w:rsidR="00E6628E" w:rsidRPr="00DD1322" w:rsidRDefault="00E6628E" w:rsidP="00E6628E">
      <w:pPr>
        <w:pStyle w:val="Body"/>
      </w:pPr>
      <w:r w:rsidRPr="00DD1322">
        <w:t>02:04 --&gt; 02:21</w:t>
      </w:r>
    </w:p>
    <w:p w14:paraId="037924ED" w14:textId="77777777" w:rsidR="00E6628E" w:rsidRDefault="00E6628E" w:rsidP="00E6628E">
      <w:pPr>
        <w:pStyle w:val="Body"/>
      </w:pPr>
      <w:r w:rsidRPr="00DD1322">
        <w:t>Interview</w:t>
      </w:r>
      <w:r>
        <w:t xml:space="preserve"> de</w:t>
      </w:r>
      <w:r w:rsidRPr="00DD1322">
        <w:t xml:space="preserve"> </w:t>
      </w:r>
      <w:r>
        <w:t>Mélanie</w:t>
      </w:r>
      <w:r w:rsidRPr="00DD1322">
        <w:t xml:space="preserve"> Isabelle Brouillette, </w:t>
      </w:r>
      <w:r>
        <w:t>cheffe adjointe de la sous-délégation du CICR à Pemba</w:t>
      </w:r>
      <w:r w:rsidRPr="00DD1322">
        <w:t xml:space="preserve">. </w:t>
      </w:r>
    </w:p>
    <w:p w14:paraId="598A4CEC" w14:textId="77777777" w:rsidR="00E6628E" w:rsidRPr="00DD1322" w:rsidRDefault="00E6628E" w:rsidP="00E6628E">
      <w:pPr>
        <w:pStyle w:val="Body"/>
      </w:pPr>
      <w:r>
        <w:t>« Les personnes qui vivent sur l’île de Matemo</w:t>
      </w:r>
      <w:r w:rsidRPr="00DD1322">
        <w:t xml:space="preserve"> </w:t>
      </w:r>
      <w:r>
        <w:t>et sur l’archipel voisin de l’île d’</w:t>
      </w:r>
      <w:r w:rsidRPr="00DD1322">
        <w:t xml:space="preserve">Ibo </w:t>
      </w:r>
      <w:r>
        <w:t>manquent de beaucoup de produits de première nécessité</w:t>
      </w:r>
      <w:r w:rsidRPr="00DD1322">
        <w:t xml:space="preserve">. </w:t>
      </w:r>
      <w:r>
        <w:t xml:space="preserve">Elles manquent d’eau, d’accès aux soins de santé primaires et elles sont profondément </w:t>
      </w:r>
      <w:r w:rsidRPr="00DD1322">
        <w:t>traumatis</w:t>
      </w:r>
      <w:r>
        <w:t>ées par ce qu’elles ont vécu »</w:t>
      </w:r>
      <w:r w:rsidRPr="00DD1322">
        <w:t>.</w:t>
      </w:r>
    </w:p>
    <w:p w14:paraId="29B5D5BF" w14:textId="77777777" w:rsidR="00E6628E" w:rsidRPr="00DD1322" w:rsidRDefault="00E6628E" w:rsidP="00E6628E">
      <w:pPr>
        <w:pStyle w:val="Body"/>
      </w:pPr>
      <w:r w:rsidRPr="00DD1322">
        <w:t>02:21, --&gt; 02:29</w:t>
      </w:r>
    </w:p>
    <w:p w14:paraId="3FD5DC53" w14:textId="77777777" w:rsidR="00E6628E" w:rsidRDefault="00E6628E" w:rsidP="00E6628E">
      <w:pPr>
        <w:pStyle w:val="Body"/>
      </w:pPr>
      <w:r w:rsidRPr="00DD1322">
        <w:t>Interview</w:t>
      </w:r>
      <w:r>
        <w:t xml:space="preserve"> d’Ana Ayuba</w:t>
      </w:r>
      <w:r w:rsidRPr="00DD1322">
        <w:t xml:space="preserve">, </w:t>
      </w:r>
      <w:r>
        <w:t>une personne déplacée qui a fui</w:t>
      </w:r>
      <w:r w:rsidRPr="00DD1322">
        <w:t xml:space="preserve"> Quissanga. </w:t>
      </w:r>
    </w:p>
    <w:p w14:paraId="0A723120" w14:textId="77777777" w:rsidR="00E6628E" w:rsidRPr="00DD1322" w:rsidRDefault="00E6628E" w:rsidP="00E6628E">
      <w:pPr>
        <w:pStyle w:val="Body"/>
      </w:pPr>
      <w:r>
        <w:t xml:space="preserve">« Nous avons été séparés d’un de nos fils. Nous ne savons pas comment il va, s’il est toujours en vie ou pas, </w:t>
      </w:r>
    </w:p>
    <w:p w14:paraId="59D34B5A" w14:textId="77777777" w:rsidR="00E6628E" w:rsidRPr="00DD1322" w:rsidRDefault="00E6628E" w:rsidP="00E6628E">
      <w:pPr>
        <w:pStyle w:val="Body"/>
      </w:pPr>
      <w:r w:rsidRPr="00DD1322">
        <w:t>02:29 --&gt; 02:34</w:t>
      </w:r>
    </w:p>
    <w:p w14:paraId="19FE946A" w14:textId="77777777" w:rsidR="00E6628E" w:rsidRPr="00DD1322" w:rsidRDefault="00E6628E" w:rsidP="00E6628E">
      <w:pPr>
        <w:pStyle w:val="Body"/>
      </w:pPr>
      <w:r>
        <w:t xml:space="preserve">s’il est mort ou vivant. C’est pour cela que nos cœurs sont si lourds.  </w:t>
      </w:r>
    </w:p>
    <w:p w14:paraId="56905C61" w14:textId="77777777" w:rsidR="00E6628E" w:rsidRPr="00DD1322" w:rsidRDefault="00E6628E" w:rsidP="00E6628E">
      <w:pPr>
        <w:pStyle w:val="Body"/>
      </w:pPr>
      <w:r w:rsidRPr="00DD1322">
        <w:t>02:34, --&gt; 02:40</w:t>
      </w:r>
    </w:p>
    <w:p w14:paraId="7B34E614" w14:textId="77777777" w:rsidR="00E6628E" w:rsidRPr="00DD1322" w:rsidRDefault="00E6628E" w:rsidP="00E6628E">
      <w:pPr>
        <w:pStyle w:val="Body"/>
      </w:pPr>
      <w:r>
        <w:t>Si nous savions qu’il est mort, nous pourrions mettre cela derrière, mais comme nous ignorons tout de son sort, c’est impossible. » </w:t>
      </w:r>
    </w:p>
    <w:p w14:paraId="376B7C3C" w14:textId="77777777" w:rsidR="00E6628E" w:rsidRPr="00DD1322" w:rsidRDefault="00E6628E" w:rsidP="00E6628E">
      <w:pPr>
        <w:pStyle w:val="Body"/>
      </w:pPr>
      <w:r w:rsidRPr="00DD1322">
        <w:t>02:40 --&gt; 02:44</w:t>
      </w:r>
    </w:p>
    <w:p w14:paraId="3189E416" w14:textId="77777777" w:rsidR="00E6628E" w:rsidRPr="00DD1322" w:rsidRDefault="00E6628E" w:rsidP="00E6628E">
      <w:pPr>
        <w:pStyle w:val="Body"/>
      </w:pPr>
      <w:r>
        <w:t>Plan général du</w:t>
      </w:r>
      <w:r w:rsidRPr="00DD1322">
        <w:t xml:space="preserve"> </w:t>
      </w:r>
      <w:r>
        <w:t xml:space="preserve">camp de personnes déplacées, dans la ville de </w:t>
      </w:r>
      <w:r w:rsidRPr="00DD1322">
        <w:t>Metuge</w:t>
      </w:r>
      <w:r>
        <w:t>.</w:t>
      </w:r>
      <w:r w:rsidRPr="00DD1322">
        <w:t xml:space="preserve"> </w:t>
      </w:r>
    </w:p>
    <w:p w14:paraId="11FFF51D" w14:textId="77777777" w:rsidR="00E6628E" w:rsidRPr="00DD1322" w:rsidRDefault="00E6628E" w:rsidP="00E6628E">
      <w:pPr>
        <w:pStyle w:val="Body"/>
      </w:pPr>
      <w:r w:rsidRPr="00DD1322">
        <w:t>02:44 —&gt; 03:00</w:t>
      </w:r>
    </w:p>
    <w:p w14:paraId="236B1A33" w14:textId="77777777" w:rsidR="00E6628E" w:rsidRDefault="00E6628E" w:rsidP="00E6628E">
      <w:pPr>
        <w:pStyle w:val="Body"/>
      </w:pPr>
      <w:r>
        <w:t>Plans divers d’</w:t>
      </w:r>
      <w:r w:rsidRPr="00DD1322">
        <w:t>Ana pr</w:t>
      </w:r>
      <w:r>
        <w:t xml:space="preserve">éparant de la nourriture dans son abri, dans le camp de </w:t>
      </w:r>
      <w:r w:rsidRPr="00DD1322">
        <w:t>Metuge</w:t>
      </w:r>
      <w:r>
        <w:t>.</w:t>
      </w:r>
    </w:p>
    <w:p w14:paraId="5ED8E700" w14:textId="77777777" w:rsidR="00E6628E" w:rsidRPr="00DD1322" w:rsidRDefault="00E6628E" w:rsidP="00E6628E">
      <w:pPr>
        <w:pStyle w:val="Body"/>
      </w:pPr>
      <w:r w:rsidRPr="00DD1322">
        <w:t>03:00 --&gt; 03:06</w:t>
      </w:r>
    </w:p>
    <w:p w14:paraId="4222C7FC" w14:textId="77777777" w:rsidR="00E6628E" w:rsidRPr="00DD1322" w:rsidRDefault="00E6628E" w:rsidP="00E6628E">
      <w:pPr>
        <w:pStyle w:val="Body"/>
      </w:pPr>
      <w:r>
        <w:t>Plan large d’</w:t>
      </w:r>
      <w:r w:rsidRPr="00DD1322">
        <w:t xml:space="preserve">Ana </w:t>
      </w:r>
      <w:r>
        <w:t>avec ses enfants dans leur abri</w:t>
      </w:r>
      <w:r w:rsidRPr="00DD1322">
        <w:t>.</w:t>
      </w:r>
    </w:p>
    <w:p w14:paraId="4B5EF858" w14:textId="77777777" w:rsidR="00E6628E" w:rsidRPr="00DD1322" w:rsidRDefault="00E6628E" w:rsidP="00E6628E">
      <w:pPr>
        <w:pStyle w:val="Body"/>
      </w:pPr>
      <w:r w:rsidRPr="00DD1322">
        <w:t>03:06 --&gt; 03:15</w:t>
      </w:r>
    </w:p>
    <w:p w14:paraId="156A3418" w14:textId="77777777" w:rsidR="00E6628E" w:rsidRDefault="00E6628E" w:rsidP="00E6628E">
      <w:pPr>
        <w:pStyle w:val="Body"/>
      </w:pPr>
      <w:bookmarkStart w:id="0" w:name="_Hlk75953348"/>
      <w:r w:rsidRPr="00DD1322">
        <w:t>Interview</w:t>
      </w:r>
      <w:r>
        <w:t xml:space="preserve"> d’Ana Ayuba</w:t>
      </w:r>
      <w:r w:rsidRPr="00DD1322">
        <w:t xml:space="preserve">, </w:t>
      </w:r>
      <w:r>
        <w:t>une personne déplacée qui a fui</w:t>
      </w:r>
      <w:r w:rsidRPr="00DD1322">
        <w:t xml:space="preserve"> Quissanga. </w:t>
      </w:r>
    </w:p>
    <w:p w14:paraId="265D3451" w14:textId="77777777" w:rsidR="00E6628E" w:rsidRPr="00DD1322" w:rsidRDefault="00E6628E" w:rsidP="00E6628E">
      <w:pPr>
        <w:pStyle w:val="Body"/>
      </w:pPr>
      <w:r>
        <w:t>« Nous avons fui en emmenant nos jeunes enfants</w:t>
      </w:r>
      <w:r w:rsidRPr="00DD1322">
        <w:t xml:space="preserve"> </w:t>
      </w:r>
      <w:r>
        <w:t xml:space="preserve">et nous sommes arrivés ici, où notre vie est difficile. </w:t>
      </w:r>
      <w:r w:rsidRPr="00EA4ADC">
        <w:t>Voilà la hutte dans</w:t>
      </w:r>
      <w:r>
        <w:t xml:space="preserve"> laquelle nous habitons.</w:t>
      </w:r>
      <w:bookmarkEnd w:id="0"/>
      <w:r>
        <w:t> »</w:t>
      </w:r>
    </w:p>
    <w:p w14:paraId="60ACD8B9" w14:textId="77777777" w:rsidR="00E6628E" w:rsidRPr="00DD1322" w:rsidRDefault="00E6628E" w:rsidP="00E6628E">
      <w:pPr>
        <w:pStyle w:val="Body"/>
      </w:pPr>
      <w:r w:rsidRPr="00DD1322">
        <w:lastRenderedPageBreak/>
        <w:t>03:15 --&gt; 03:27,</w:t>
      </w:r>
    </w:p>
    <w:p w14:paraId="62030E1E" w14:textId="77777777" w:rsidR="00E6628E" w:rsidRPr="00DD1322" w:rsidRDefault="00E6628E" w:rsidP="00E6628E">
      <w:pPr>
        <w:pStyle w:val="Body"/>
      </w:pPr>
      <w:r w:rsidRPr="00DD1322">
        <w:t>Interview</w:t>
      </w:r>
      <w:r>
        <w:t xml:space="preserve"> de Mélanie</w:t>
      </w:r>
      <w:r w:rsidRPr="00DD1322">
        <w:t xml:space="preserve"> Isabelle Brouillette, </w:t>
      </w:r>
      <w:r>
        <w:t>cheffe adjointe de la sous-délégation du CICR à Pemba</w:t>
      </w:r>
      <w:r w:rsidRPr="00DD1322">
        <w:t>.</w:t>
      </w:r>
    </w:p>
    <w:p w14:paraId="2A4177BB" w14:textId="77777777" w:rsidR="00E6628E" w:rsidRDefault="00E6628E" w:rsidP="00E6628E">
      <w:pPr>
        <w:pStyle w:val="Body"/>
      </w:pPr>
      <w:r>
        <w:t>« Un si grand nombre de déplacés sont arrivés ici que tous les efforts des communautés hôtes – qui essaient de faire face en les accueillant dans leurs villages et en aménageant</w:t>
      </w:r>
      <w:r w:rsidRPr="00A40CDB">
        <w:t xml:space="preserve"> des abris</w:t>
      </w:r>
      <w:r>
        <w:t xml:space="preserve"> – ne suffisent pas. »</w:t>
      </w:r>
    </w:p>
    <w:p w14:paraId="2C9B0AD0" w14:textId="77777777" w:rsidR="00E6628E" w:rsidRPr="00DD1322" w:rsidRDefault="00E6628E" w:rsidP="00E6628E">
      <w:pPr>
        <w:pStyle w:val="Body"/>
      </w:pPr>
      <w:r w:rsidRPr="00DD1322">
        <w:t>03:27--&gt;03:50</w:t>
      </w:r>
    </w:p>
    <w:p w14:paraId="52FAAB26" w14:textId="77777777" w:rsidR="00E6628E" w:rsidRPr="00DD1322" w:rsidRDefault="00E6628E" w:rsidP="00E6628E">
      <w:pPr>
        <w:pStyle w:val="Body"/>
      </w:pPr>
      <w:r>
        <w:t xml:space="preserve">Plans divers de </w:t>
      </w:r>
      <w:r w:rsidRPr="00DD1322">
        <w:t xml:space="preserve">patients </w:t>
      </w:r>
      <w:r>
        <w:t>au centre de santé sur l’île d’</w:t>
      </w:r>
      <w:r w:rsidRPr="00DD1322">
        <w:t>Ibo</w:t>
      </w:r>
      <w:r>
        <w:t>.</w:t>
      </w:r>
    </w:p>
    <w:p w14:paraId="7584A59F" w14:textId="77777777" w:rsidR="00E6628E" w:rsidRPr="00DD1322" w:rsidRDefault="00E6628E" w:rsidP="00E6628E">
      <w:pPr>
        <w:pStyle w:val="Body"/>
      </w:pPr>
      <w:r w:rsidRPr="00DD1322">
        <w:t>03:50 --&gt; 03:57</w:t>
      </w:r>
    </w:p>
    <w:p w14:paraId="7CD2B646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patients </w:t>
      </w:r>
      <w:r>
        <w:t xml:space="preserve">à </w:t>
      </w:r>
      <w:r w:rsidRPr="00A40CDB">
        <w:t>l’extérieur d’un centre</w:t>
      </w:r>
      <w:r>
        <w:t xml:space="preserve"> de santé à</w:t>
      </w:r>
      <w:r w:rsidRPr="00DD1322">
        <w:t xml:space="preserve"> Montepuez</w:t>
      </w:r>
      <w:r>
        <w:t>.</w:t>
      </w:r>
    </w:p>
    <w:p w14:paraId="3AA7A2D3" w14:textId="77777777" w:rsidR="00E6628E" w:rsidRPr="00DD1322" w:rsidRDefault="00E6628E" w:rsidP="00E6628E">
      <w:pPr>
        <w:pStyle w:val="Body"/>
      </w:pPr>
      <w:r w:rsidRPr="00DD1322">
        <w:t>03:57 --&gt; 04:36</w:t>
      </w:r>
    </w:p>
    <w:p w14:paraId="4C1E5B2F" w14:textId="77777777" w:rsidR="00E6628E" w:rsidRPr="00DD1322" w:rsidRDefault="00E6628E" w:rsidP="00E6628E">
      <w:pPr>
        <w:pStyle w:val="Body"/>
      </w:pPr>
      <w:bookmarkStart w:id="1" w:name="_Hlk75953948"/>
      <w:r w:rsidRPr="00DD1322">
        <w:t>Interview</w:t>
      </w:r>
      <w:r>
        <w:t xml:space="preserve"> </w:t>
      </w:r>
      <w:r w:rsidRPr="005E4E31">
        <w:t>du Dr Jose</w:t>
      </w:r>
      <w:r>
        <w:t> Antonio Albino, le directeur</w:t>
      </w:r>
      <w:r w:rsidRPr="00DD1322">
        <w:t xml:space="preserve"> </w:t>
      </w:r>
      <w:r>
        <w:t>de l’hôpital Namweto</w:t>
      </w:r>
      <w:r w:rsidRPr="00DD1322">
        <w:t xml:space="preserve">, </w:t>
      </w:r>
      <w:r>
        <w:t xml:space="preserve">à </w:t>
      </w:r>
      <w:r w:rsidRPr="00DD1322">
        <w:t>Montepuez</w:t>
      </w:r>
      <w:r>
        <w:t>.</w:t>
      </w:r>
    </w:p>
    <w:p w14:paraId="439CEE72" w14:textId="77777777" w:rsidR="00E6628E" w:rsidRPr="00DD1322" w:rsidRDefault="00E6628E" w:rsidP="00E6628E">
      <w:pPr>
        <w:pStyle w:val="Body"/>
      </w:pPr>
      <w:r>
        <w:t>« Nous avons besoin d’un nouveau bâtiment parce que l’ancien ne suffit pas pour répondre aux besoins de toutes les personnes déplacées nouvellement arrivées ici</w:t>
      </w:r>
      <w:r w:rsidRPr="00DD1322">
        <w:t xml:space="preserve">. </w:t>
      </w:r>
      <w:r>
        <w:t>Les besoins sont très nombreux</w:t>
      </w:r>
      <w:r w:rsidRPr="00DD1322">
        <w:t xml:space="preserve">. </w:t>
      </w:r>
      <w:r>
        <w:t>Nous avons besoin de plus de personnel qualifié, de plus d’infirmiers et d’infirmières ;</w:t>
      </w:r>
      <w:r w:rsidRPr="00DD1322">
        <w:t xml:space="preserve"> </w:t>
      </w:r>
      <w:r>
        <w:t>l’hôpital actuel</w:t>
      </w:r>
      <w:r w:rsidRPr="00DD1322">
        <w:t xml:space="preserve"> </w:t>
      </w:r>
      <w:r>
        <w:t>n’est pas assez grand pour accueillir tous les patients, alors qu’ils sont de plus en plus nombreux à arriver de la zone de conflit.</w:t>
      </w:r>
      <w:bookmarkEnd w:id="1"/>
      <w:r>
        <w:t> »</w:t>
      </w:r>
    </w:p>
    <w:p w14:paraId="7674531E" w14:textId="77777777" w:rsidR="00E6628E" w:rsidRPr="00DD1322" w:rsidRDefault="00E6628E" w:rsidP="00E6628E">
      <w:pPr>
        <w:pStyle w:val="Body"/>
      </w:pPr>
      <w:r w:rsidRPr="00DD1322">
        <w:t>04:36 —&gt; 05:06</w:t>
      </w:r>
    </w:p>
    <w:p w14:paraId="67A59F94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Fatima </w:t>
      </w:r>
      <w:r>
        <w:t xml:space="preserve">préparant des boulettes frites dans sa </w:t>
      </w:r>
      <w:r w:rsidRPr="009340B9">
        <w:t>maison.</w:t>
      </w:r>
    </w:p>
    <w:p w14:paraId="57E7F05E" w14:textId="77777777" w:rsidR="00E6628E" w:rsidRPr="00DD1322" w:rsidRDefault="00E6628E" w:rsidP="00E6628E">
      <w:pPr>
        <w:pStyle w:val="Body"/>
      </w:pPr>
      <w:r w:rsidRPr="00DD1322">
        <w:t>05:06 --&gt; 05:17</w:t>
      </w:r>
    </w:p>
    <w:p w14:paraId="77FD2CCC" w14:textId="77777777" w:rsidR="00E6628E" w:rsidRDefault="00E6628E" w:rsidP="00E6628E">
      <w:pPr>
        <w:pStyle w:val="Body"/>
      </w:pPr>
      <w:r w:rsidRPr="00DD1322">
        <w:t xml:space="preserve">Interview </w:t>
      </w:r>
      <w:r>
        <w:t xml:space="preserve">de </w:t>
      </w:r>
      <w:r w:rsidRPr="00DD1322">
        <w:t>Fatima Sul</w:t>
      </w:r>
      <w:r>
        <w:t>a</w:t>
      </w:r>
      <w:r w:rsidRPr="00DD1322">
        <w:t>iman</w:t>
      </w:r>
      <w:r>
        <w:t> :</w:t>
      </w:r>
    </w:p>
    <w:p w14:paraId="46AC8878" w14:textId="77777777" w:rsidR="00E6628E" w:rsidRPr="00931FE4" w:rsidRDefault="00E6628E" w:rsidP="00E6628E">
      <w:pPr>
        <w:pStyle w:val="Body"/>
        <w:rPr>
          <w:i/>
          <w:iCs/>
        </w:rPr>
      </w:pPr>
      <w:r>
        <w:t xml:space="preserve">« Ici, c’est une île. Pour travailler, sur une île, il n’y a que les bateaux et la pêche. Que Dieu me bénisse, c’est cela que je voudrais faire à l’avenir... Je n’ai personne d’autre ici, il n’y a que moi, mon fils </w:t>
      </w:r>
      <w:r w:rsidRPr="004213A4">
        <w:t>et ma famille</w:t>
      </w:r>
      <w:r>
        <w:t xml:space="preserve"> ». </w:t>
      </w:r>
    </w:p>
    <w:p w14:paraId="63FC2EE5" w14:textId="77777777" w:rsidR="00E6628E" w:rsidRPr="00DD1322" w:rsidRDefault="00E6628E" w:rsidP="00E6628E">
      <w:pPr>
        <w:pStyle w:val="Body"/>
      </w:pPr>
      <w:r w:rsidRPr="00DD1322">
        <w:t>05:17 --&gt; 05:34</w:t>
      </w:r>
    </w:p>
    <w:p w14:paraId="5C9FF615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Noor </w:t>
      </w:r>
      <w:r>
        <w:t>qui pêche.</w:t>
      </w:r>
    </w:p>
    <w:p w14:paraId="7FB07D3C" w14:textId="77777777" w:rsidR="00E6628E" w:rsidRPr="00DD1322" w:rsidRDefault="00E6628E" w:rsidP="00E6628E">
      <w:pPr>
        <w:pStyle w:val="Body"/>
      </w:pPr>
      <w:r w:rsidRPr="00DD1322">
        <w:t>05:34 --&gt; 05:47</w:t>
      </w:r>
    </w:p>
    <w:p w14:paraId="30C15F6F" w14:textId="77777777" w:rsidR="00E6628E" w:rsidRDefault="00E6628E" w:rsidP="00E6628E">
      <w:pPr>
        <w:pStyle w:val="Body"/>
      </w:pPr>
      <w:r>
        <w:t>Plan large de</w:t>
      </w:r>
      <w:r w:rsidRPr="00DD1322">
        <w:t xml:space="preserve"> Noor </w:t>
      </w:r>
      <w:r>
        <w:t>revenant vers la plage.</w:t>
      </w:r>
      <w:r w:rsidRPr="00DD1322">
        <w:t xml:space="preserve"> </w:t>
      </w:r>
    </w:p>
    <w:p w14:paraId="0576E9E3" w14:textId="77777777" w:rsidR="00E6628E" w:rsidRPr="00DD1322" w:rsidRDefault="00E6628E" w:rsidP="00E6628E">
      <w:pPr>
        <w:pStyle w:val="Body"/>
      </w:pPr>
      <w:r w:rsidRPr="00DD1322">
        <w:t>00:05:47,397 --&gt; 00:05:55,171</w:t>
      </w:r>
    </w:p>
    <w:p w14:paraId="3DF764A9" w14:textId="77777777" w:rsidR="00E6628E" w:rsidRPr="00DD1322" w:rsidRDefault="00E6628E" w:rsidP="00E6628E">
      <w:pPr>
        <w:pStyle w:val="Body"/>
      </w:pPr>
      <w:r>
        <w:t>Plan large de</w:t>
      </w:r>
      <w:r w:rsidRPr="00DD1322">
        <w:t xml:space="preserve"> Noor </w:t>
      </w:r>
      <w:r>
        <w:t>et de sa mère</w:t>
      </w:r>
      <w:r w:rsidRPr="00DD1322">
        <w:t xml:space="preserve"> Fatima.</w:t>
      </w:r>
    </w:p>
    <w:p w14:paraId="56DD6DE7" w14:textId="77777777" w:rsidR="00E6628E" w:rsidRPr="00DD1322" w:rsidRDefault="00E6628E" w:rsidP="00E6628E">
      <w:pPr>
        <w:pStyle w:val="Body"/>
      </w:pPr>
      <w:r w:rsidRPr="00DD1322">
        <w:t>05:55 —&gt; 06:16</w:t>
      </w:r>
    </w:p>
    <w:p w14:paraId="07CE0DD7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</w:t>
      </w:r>
      <w:r>
        <w:t>femmes pilant et tamisant des céréales</w:t>
      </w:r>
      <w:r w:rsidRPr="00DD1322">
        <w:t xml:space="preserve"> </w:t>
      </w:r>
      <w:r>
        <w:t>sur l’île de Quirambo</w:t>
      </w:r>
      <w:r w:rsidRPr="00DD1322">
        <w:t>.</w:t>
      </w:r>
    </w:p>
    <w:p w14:paraId="06F59932" w14:textId="77777777" w:rsidR="00E6628E" w:rsidRPr="00DD1322" w:rsidRDefault="00E6628E" w:rsidP="00E6628E">
      <w:pPr>
        <w:pStyle w:val="Body"/>
      </w:pPr>
      <w:r w:rsidRPr="00DD1322">
        <w:t>06:16—&gt; 06:56</w:t>
      </w:r>
    </w:p>
    <w:p w14:paraId="1702CD76" w14:textId="77777777" w:rsidR="00E6628E" w:rsidRPr="00DD1322" w:rsidRDefault="00E6628E" w:rsidP="00E6628E">
      <w:pPr>
        <w:pStyle w:val="Body"/>
      </w:pPr>
      <w:r>
        <w:t>Plans divers des abris</w:t>
      </w:r>
      <w:r w:rsidRPr="00DD1322">
        <w:t xml:space="preserve"> </w:t>
      </w:r>
      <w:r>
        <w:t>sous tente installés sur l’île de Quirambo</w:t>
      </w:r>
    </w:p>
    <w:p w14:paraId="6190E77B" w14:textId="77777777" w:rsidR="00E6628E" w:rsidRPr="00DD1322" w:rsidRDefault="00E6628E" w:rsidP="00E6628E">
      <w:pPr>
        <w:pStyle w:val="Body"/>
      </w:pPr>
      <w:r w:rsidRPr="00DD1322">
        <w:t>06:56, --&gt; 07:06</w:t>
      </w:r>
    </w:p>
    <w:p w14:paraId="0F0D3BB1" w14:textId="77777777" w:rsidR="00E6628E" w:rsidRPr="00DD1322" w:rsidRDefault="00E6628E" w:rsidP="00E6628E">
      <w:pPr>
        <w:pStyle w:val="Body"/>
      </w:pPr>
      <w:r>
        <w:lastRenderedPageBreak/>
        <w:t>Plans divers de</w:t>
      </w:r>
      <w:r w:rsidRPr="00DD1322">
        <w:t xml:space="preserve"> </w:t>
      </w:r>
      <w:r>
        <w:t>jeunes garçons assis près d’un bâtiment abandonné</w:t>
      </w:r>
      <w:r w:rsidRPr="00DD1322">
        <w:t>.</w:t>
      </w:r>
    </w:p>
    <w:p w14:paraId="09B7BF42" w14:textId="77777777" w:rsidR="00E6628E" w:rsidRPr="00DD1322" w:rsidRDefault="00E6628E" w:rsidP="00E6628E">
      <w:pPr>
        <w:pStyle w:val="Body"/>
      </w:pPr>
      <w:r w:rsidRPr="00DD1322">
        <w:t>07:06 --&gt; 07:43</w:t>
      </w:r>
    </w:p>
    <w:p w14:paraId="6931052A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Noor </w:t>
      </w:r>
      <w:r>
        <w:t>cherchant des appâts pour la pêche</w:t>
      </w:r>
      <w:r w:rsidRPr="00DD1322">
        <w:t>.</w:t>
      </w:r>
    </w:p>
    <w:p w14:paraId="18A01352" w14:textId="77777777" w:rsidR="00E6628E" w:rsidRPr="00DD1322" w:rsidRDefault="00E6628E" w:rsidP="00E6628E">
      <w:pPr>
        <w:pStyle w:val="Body"/>
      </w:pPr>
      <w:r w:rsidRPr="00DD1322">
        <w:t>07:43 --&gt; 07:52</w:t>
      </w:r>
    </w:p>
    <w:p w14:paraId="5011FC51" w14:textId="77777777" w:rsidR="00E6628E" w:rsidRPr="00DD1322" w:rsidRDefault="00E6628E" w:rsidP="00E6628E">
      <w:pPr>
        <w:pStyle w:val="Body"/>
      </w:pPr>
      <w:r>
        <w:t xml:space="preserve">Plans divers de </w:t>
      </w:r>
      <w:r w:rsidRPr="00DD1322">
        <w:t xml:space="preserve">Noor </w:t>
      </w:r>
      <w:r>
        <w:t>debout, face à l’océan</w:t>
      </w:r>
      <w:r w:rsidRPr="00DD1322">
        <w:t xml:space="preserve">. </w:t>
      </w:r>
    </w:p>
    <w:p w14:paraId="5D098CDC" w14:textId="77777777" w:rsidR="00E6628E" w:rsidRPr="00DD1322" w:rsidRDefault="00E6628E" w:rsidP="00E6628E">
      <w:pPr>
        <w:pStyle w:val="Body"/>
      </w:pPr>
      <w:r w:rsidRPr="00DD1322">
        <w:t>07:52, --&gt; 08:40</w:t>
      </w:r>
    </w:p>
    <w:p w14:paraId="526DC12B" w14:textId="77777777" w:rsidR="00E6628E" w:rsidRPr="00DD1322" w:rsidRDefault="00E6628E" w:rsidP="00E6628E">
      <w:pPr>
        <w:pStyle w:val="Body"/>
      </w:pPr>
      <w:r>
        <w:t>Plans divers de</w:t>
      </w:r>
      <w:r w:rsidRPr="00DD1322">
        <w:t xml:space="preserve"> Noor </w:t>
      </w:r>
      <w:r>
        <w:t>pêchant</w:t>
      </w:r>
    </w:p>
    <w:p w14:paraId="57986204" w14:textId="77777777" w:rsidR="00E6628E" w:rsidRPr="00DD1322" w:rsidRDefault="00E6628E" w:rsidP="00E6628E">
      <w:pPr>
        <w:pStyle w:val="Body"/>
      </w:pPr>
      <w:r w:rsidRPr="00DD1322">
        <w:t>08:40 --&gt; 09:02,</w:t>
      </w:r>
    </w:p>
    <w:p w14:paraId="0BF513AA" w14:textId="77777777" w:rsidR="00E6628E" w:rsidRPr="00DD1322" w:rsidRDefault="00E6628E" w:rsidP="00E6628E">
      <w:pPr>
        <w:pStyle w:val="Body"/>
      </w:pPr>
      <w:r>
        <w:t>Plan moyen</w:t>
      </w:r>
      <w:r w:rsidRPr="00DD1322">
        <w:t xml:space="preserve">, </w:t>
      </w:r>
      <w:r>
        <w:t>pêcheur inconnu nageant avec un tuba, tout en tirant un bateau en bois</w:t>
      </w:r>
      <w:r w:rsidRPr="00DD1322">
        <w:t>.</w:t>
      </w:r>
    </w:p>
    <w:p w14:paraId="54001CED" w14:textId="77777777" w:rsidR="00E6628E" w:rsidRPr="00DD1322" w:rsidRDefault="00E6628E" w:rsidP="00E6628E">
      <w:pPr>
        <w:pStyle w:val="Body"/>
      </w:pPr>
      <w:r w:rsidRPr="00DD1322">
        <w:t>09:02 --&gt; 09:07</w:t>
      </w:r>
    </w:p>
    <w:p w14:paraId="23628478" w14:textId="77777777" w:rsidR="00E6628E" w:rsidRPr="00DD1322" w:rsidRDefault="00E6628E" w:rsidP="00E6628E">
      <w:pPr>
        <w:pStyle w:val="Body"/>
      </w:pPr>
      <w:r>
        <w:t xml:space="preserve">Plan rapproché d’un drapeau </w:t>
      </w:r>
      <w:r w:rsidRPr="002C0E81">
        <w:t>CICR flottant sur</w:t>
      </w:r>
      <w:r>
        <w:t xml:space="preserve"> un bateau.</w:t>
      </w:r>
      <w:r w:rsidRPr="00DD1322">
        <w:t xml:space="preserve"> </w:t>
      </w:r>
    </w:p>
    <w:p w14:paraId="1580B74E" w14:textId="77777777" w:rsidR="00E6628E" w:rsidRPr="00DD1322" w:rsidRDefault="00E6628E" w:rsidP="00E6628E">
      <w:pPr>
        <w:pStyle w:val="Body"/>
      </w:pPr>
      <w:r w:rsidRPr="00DD1322">
        <w:t>09:07 --&gt; 09:13</w:t>
      </w:r>
    </w:p>
    <w:p w14:paraId="0604D84C" w14:textId="77777777" w:rsidR="00E6628E" w:rsidRPr="00DD1322" w:rsidRDefault="00E6628E" w:rsidP="00E6628E">
      <w:pPr>
        <w:pStyle w:val="Body"/>
      </w:pPr>
      <w:r>
        <w:t>Plan d’ensemble</w:t>
      </w:r>
      <w:r w:rsidRPr="00DD1322">
        <w:t xml:space="preserve"> </w:t>
      </w:r>
      <w:r>
        <w:t>de personnels du CICR marchant à la rencontre d’un homme sur une plage de l’île de Matemo</w:t>
      </w:r>
      <w:r w:rsidRPr="00DD1322">
        <w:t xml:space="preserve">. </w:t>
      </w:r>
    </w:p>
    <w:p w14:paraId="02EA8E7D" w14:textId="77777777" w:rsidR="00E6628E" w:rsidRPr="00DD1322" w:rsidRDefault="00E6628E" w:rsidP="00E6628E">
      <w:pPr>
        <w:pStyle w:val="Body"/>
      </w:pPr>
      <w:r w:rsidRPr="00DD1322">
        <w:t>09:13 --&gt; 09:24</w:t>
      </w:r>
    </w:p>
    <w:p w14:paraId="7B6911B2" w14:textId="77777777" w:rsidR="00E6628E" w:rsidRDefault="00E6628E" w:rsidP="00E6628E">
      <w:pPr>
        <w:pStyle w:val="Body"/>
      </w:pPr>
      <w:r>
        <w:t>Plan d’ensemble</w:t>
      </w:r>
      <w:r w:rsidRPr="00DD1322">
        <w:t xml:space="preserve"> </w:t>
      </w:r>
      <w:r>
        <w:t>d’un bateau à moteur mis à l’ancre au large</w:t>
      </w:r>
      <w:r w:rsidRPr="00DD1322">
        <w:t>.</w:t>
      </w:r>
    </w:p>
    <w:p w14:paraId="08D8D407" w14:textId="77777777" w:rsidR="00E6628E" w:rsidRPr="00DD1322" w:rsidRDefault="00E6628E" w:rsidP="00E6628E">
      <w:pPr>
        <w:pStyle w:val="Body"/>
        <w:jc w:val="center"/>
      </w:pPr>
      <w:r>
        <w:t>___________</w:t>
      </w:r>
    </w:p>
    <w:p w14:paraId="5402CDE7" w14:textId="77777777" w:rsidR="003F72F1" w:rsidRDefault="003F72F1"/>
    <w:sectPr w:rsidR="003F72F1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98F" w14:textId="77777777" w:rsidR="00E8035D" w:rsidRDefault="00E6628E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CC6A" w14:textId="77777777" w:rsidR="00E8035D" w:rsidRDefault="00E6628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8E"/>
    <w:rsid w:val="000E03EF"/>
    <w:rsid w:val="003F72F1"/>
    <w:rsid w:val="00E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FE5F"/>
  <w15:chartTrackingRefBased/>
  <w15:docId w15:val="{593F23B8-0A40-4AED-9976-6A729810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628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H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E662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C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Vondra</dc:creator>
  <cp:keywords/>
  <dc:description/>
  <cp:lastModifiedBy>Florence Vondra</cp:lastModifiedBy>
  <cp:revision>1</cp:revision>
  <dcterms:created xsi:type="dcterms:W3CDTF">2021-07-02T07:17:00Z</dcterms:created>
  <dcterms:modified xsi:type="dcterms:W3CDTF">2021-07-02T07:17:00Z</dcterms:modified>
</cp:coreProperties>
</file>