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11CD" w14:textId="77777777" w:rsidR="00E8035D" w:rsidRPr="00710B85" w:rsidRDefault="00E8035D">
      <w:pPr>
        <w:pStyle w:val="Body"/>
      </w:pPr>
    </w:p>
    <w:p w14:paraId="5F0BA310" w14:textId="77777777" w:rsidR="00E8035D" w:rsidRPr="00710B85" w:rsidRDefault="003F77CD">
      <w:pPr>
        <w:pStyle w:val="Body"/>
        <w:rPr>
          <w:b/>
          <w:bCs/>
        </w:rPr>
      </w:pPr>
      <w:r w:rsidRPr="00710B85">
        <w:rPr>
          <w:b/>
          <w:bCs/>
        </w:rPr>
        <w:t>01-07-2021 | Notícias recentes, África</w:t>
      </w:r>
    </w:p>
    <w:p w14:paraId="5C7B827D" w14:textId="77777777" w:rsidR="00E8035D" w:rsidRPr="00710B85" w:rsidRDefault="003F77CD">
      <w:pPr>
        <w:pStyle w:val="Body"/>
        <w:rPr>
          <w:b/>
          <w:bCs/>
        </w:rPr>
      </w:pPr>
      <w:r w:rsidRPr="00710B85">
        <w:rPr>
          <w:b/>
          <w:bCs/>
        </w:rPr>
        <w:t>MOÇAMBIQUE, CABO DELGADO: AUMENTO DA VIOLÊNCIA E DOS ATAQUES EXPULSA UM TERÇO DA POPULAÇÃO DE SUAS CASAS</w:t>
      </w:r>
    </w:p>
    <w:p w14:paraId="0949E1E9" w14:textId="77777777" w:rsidR="00E8035D" w:rsidRPr="00710B85" w:rsidRDefault="003F77CD">
      <w:pPr>
        <w:pStyle w:val="Body"/>
      </w:pPr>
      <w:r w:rsidRPr="00710B85">
        <w:t xml:space="preserve">O Comitê Internacional da Cruz Vermelha (CICV) está cada vez mais preocupado com a rápida deterioração da situação humanitária na província de Cabo Delgado, em Moçambique. Mais de 800 mil pessoas foram deslocadas desde o ano passado, depois de um drástico recrudescimento do conflito armado. Isto representa mais de um terço da população da província, que já sofria com a pobreza e os choques climáticos antes do aumento da violência armada. </w:t>
      </w:r>
      <w:r w:rsidRPr="00710B85">
        <w:rPr>
          <w:i/>
          <w:iCs/>
        </w:rPr>
        <w:t>“Fugimos com nossos filhos pequenos e viemos para cá, onde levamos uma vida difícil”</w:t>
      </w:r>
      <w:r w:rsidRPr="00710B85">
        <w:t>, disse Ana Ayuba, que se deslocou de Quissanga.</w:t>
      </w:r>
    </w:p>
    <w:p w14:paraId="726C5BB8" w14:textId="77777777" w:rsidR="00E8035D" w:rsidRPr="00710B85" w:rsidRDefault="003F77CD">
      <w:pPr>
        <w:pStyle w:val="Body"/>
      </w:pPr>
      <w:r w:rsidRPr="00710B85">
        <w:t xml:space="preserve">Só o ataque à cidade de Palma, em março deste ano, causou o deslocamento de mais de 60 mil pessoas, e milhares de outras ainda estão desaparecidas. As pessoas deslocadas e as comunidades que as acolheram enfrentam duras condições de vida. </w:t>
      </w:r>
      <w:r w:rsidRPr="00710B85">
        <w:rPr>
          <w:i/>
          <w:iCs/>
        </w:rPr>
        <w:t>“Meu maior problema é que o negócio da pesca que meu filho tem feito está fraco… Se você tem uma família, apenas um emprego não é suficiente, um emprego só não ajuda”,</w:t>
      </w:r>
      <w:r w:rsidRPr="00710B85">
        <w:t xml:space="preserve"> disse Fátima Suleman, que se deslocou para a ilha de Matemo. </w:t>
      </w:r>
    </w:p>
    <w:p w14:paraId="420784E6" w14:textId="6A979D75" w:rsidR="00E8035D" w:rsidRPr="00710B85" w:rsidRDefault="003F77CD">
      <w:pPr>
        <w:pStyle w:val="Body"/>
      </w:pPr>
      <w:r w:rsidRPr="00710B85">
        <w:t>Depois dos ataques recentes, muitas pessoas fugiram para Nangade, Mueda e para a cidade de Montepuez, o que aumentou a pressão sobre os serviços de saúde e de abastecimento de água nest</w:t>
      </w:r>
      <w:r w:rsidR="00710B85">
        <w:t>a</w:t>
      </w:r>
      <w:r w:rsidRPr="00710B85">
        <w:t xml:space="preserve">s </w:t>
      </w:r>
      <w:r w:rsidR="00710B85">
        <w:t>cidades</w:t>
      </w:r>
      <w:r w:rsidRPr="00710B85">
        <w:t xml:space="preserve">. O município de Montepuez, por exemplo, recebeu dezenas de milhares de pessoas desde o começo do ano, e a rede urbana de abastecimento de água não consegue dar conta das crescentes necessidades. </w:t>
      </w:r>
    </w:p>
    <w:p w14:paraId="35824A7D" w14:textId="77777777" w:rsidR="00E8035D" w:rsidRPr="00710B85" w:rsidRDefault="003F77CD">
      <w:pPr>
        <w:pStyle w:val="Body"/>
      </w:pPr>
      <w:r w:rsidRPr="00710B85">
        <w:t xml:space="preserve">Também aumenta a dificuldade para que os centros de assistência médica forneçam serviços adequados à crescente população. </w:t>
      </w:r>
      <w:r w:rsidRPr="00710B85">
        <w:rPr>
          <w:i/>
          <w:iCs/>
        </w:rPr>
        <w:t>"Precisamos de mais profissionais capacitados, de mais enfermeiros, e a estrutura atual não é grande o suficiente para todos. Muitos outros pacientes estão vindo da zona de conflito</w:t>
      </w:r>
      <w:r w:rsidRPr="00710B85">
        <w:t>”, disse o diretor do Hospital Namweto, em Montepuez, José António Albino.</w:t>
      </w:r>
    </w:p>
    <w:p w14:paraId="62707C91" w14:textId="3FE6609B" w:rsidR="00E8035D" w:rsidRPr="00710B85" w:rsidRDefault="003F77CD">
      <w:pPr>
        <w:pStyle w:val="Body"/>
      </w:pPr>
      <w:r w:rsidRPr="00710B85">
        <w:t>A situação é ainda mais dramática nos arquipélagos de Matemo e Quirambo, e nas ilhas Ibo, onde as pessoas deslocadas desembarcam s</w:t>
      </w:r>
      <w:r w:rsidR="00352F00">
        <w:t xml:space="preserve">ó com </w:t>
      </w:r>
      <w:r w:rsidRPr="00710B85">
        <w:t xml:space="preserve">a roupa do corpo depois de uma perigosa viagem marítima. O hospital nas ilhas Ibo foi destruído pelo ciclone Kenneth, por isso agora um único centro de saúde, com apenas um médico, atende todo o arquipélago. O acesso aos serviços de saúde é ainda mais difícil para as pessoas que vivem nas ilhas próximas, que muitas vezes não conseguem pagar por um barco para chegar ao centro de saúde em Ibo. </w:t>
      </w:r>
    </w:p>
    <w:p w14:paraId="1067BABE" w14:textId="77777777" w:rsidR="00E8035D" w:rsidRPr="00710B85" w:rsidRDefault="003F77CD">
      <w:pPr>
        <w:pStyle w:val="Body"/>
      </w:pPr>
      <w:r w:rsidRPr="00710B85">
        <w:t xml:space="preserve">A fim de responder às crescentes necessidades humanitárias em Cabo Delgado, o CICV está ampliando suas atividades no país e abriu uma nova delegação em Moçambique no dia 1º de julho deste ano. A principal prioridade é melhorar o acesso aos serviços essenciais, construindo e reabilitando a infraestrutura existente de água e de saúde no continente e nas ilhas. </w:t>
      </w:r>
    </w:p>
    <w:p w14:paraId="7673CC5C" w14:textId="3607A655" w:rsidR="00E8035D" w:rsidRPr="00710B85" w:rsidRDefault="003F77CD">
      <w:pPr>
        <w:pStyle w:val="Body"/>
      </w:pPr>
      <w:r w:rsidRPr="00710B85">
        <w:t xml:space="preserve">Em parceria com a cidade de Montepuez, o CICV </w:t>
      </w:r>
      <w:r w:rsidR="00733177">
        <w:t xml:space="preserve">ajudará a </w:t>
      </w:r>
      <w:r w:rsidRPr="00710B85">
        <w:t>constru</w:t>
      </w:r>
      <w:r w:rsidR="00733177">
        <w:t xml:space="preserve">ir </w:t>
      </w:r>
      <w:r w:rsidRPr="00710B85">
        <w:t>um novo sistema de distribuição de água para responder ao aumento das necessidades de água da cidade. O CICV também estuda ampliar sua resposta de saúde a fim de oferecer serviços de saúde mental às pessoas deslocadas, que enfrentaram situações extremamente traumáticas durante o conflito.</w:t>
      </w:r>
    </w:p>
    <w:p w14:paraId="5373CE3F" w14:textId="77777777" w:rsidR="00E8035D" w:rsidRPr="00710B85" w:rsidRDefault="00E8035D">
      <w:pPr>
        <w:pStyle w:val="Body"/>
      </w:pPr>
    </w:p>
    <w:p w14:paraId="1CBC2539" w14:textId="77777777" w:rsidR="00E8035D" w:rsidRPr="00710B85" w:rsidRDefault="003F77CD">
      <w:pPr>
        <w:pStyle w:val="Body"/>
      </w:pPr>
      <w:r w:rsidRPr="00710B85">
        <w:lastRenderedPageBreak/>
        <w:t>Lugar: Arquipélagos de Matemo e Quirambo e continente, Cabo Delgado, Moçambique</w:t>
      </w:r>
    </w:p>
    <w:p w14:paraId="78ECC97B" w14:textId="77777777" w:rsidR="00E8035D" w:rsidRPr="00710B85" w:rsidRDefault="003F77CD">
      <w:pPr>
        <w:pStyle w:val="Body"/>
      </w:pPr>
      <w:r w:rsidRPr="00710B85">
        <w:t>Duração: 9.24</w:t>
      </w:r>
    </w:p>
    <w:p w14:paraId="2EFA625B" w14:textId="77777777" w:rsidR="00E8035D" w:rsidRPr="00710B85" w:rsidRDefault="003F77CD">
      <w:pPr>
        <w:pStyle w:val="Body"/>
      </w:pPr>
      <w:r w:rsidRPr="00710B85">
        <w:t>Formato: mp4</w:t>
      </w:r>
    </w:p>
    <w:p w14:paraId="569BFB79" w14:textId="77777777" w:rsidR="00E8035D" w:rsidRPr="00710B85" w:rsidRDefault="003F77CD">
      <w:pPr>
        <w:pStyle w:val="Body"/>
      </w:pPr>
      <w:r w:rsidRPr="00710B85">
        <w:t>Câmera: Mark Ng’ang’a</w:t>
      </w:r>
    </w:p>
    <w:p w14:paraId="390B368F" w14:textId="77777777" w:rsidR="00E8035D" w:rsidRPr="00710B85" w:rsidRDefault="003F77CD">
      <w:pPr>
        <w:pStyle w:val="Body"/>
      </w:pPr>
      <w:r w:rsidRPr="00710B85">
        <w:t>Data: 01/07/2020</w:t>
      </w:r>
    </w:p>
    <w:p w14:paraId="7E38F179" w14:textId="77777777" w:rsidR="00E8035D" w:rsidRPr="00710B85" w:rsidRDefault="003F77CD">
      <w:pPr>
        <w:pStyle w:val="Body"/>
      </w:pPr>
      <w:r w:rsidRPr="00710B85">
        <w:t>Direitos autorais: CICV acesso aberto</w:t>
      </w:r>
    </w:p>
    <w:p w14:paraId="6994B3E1" w14:textId="77777777" w:rsidR="00E8035D" w:rsidRPr="00710B85" w:rsidRDefault="00E8035D">
      <w:pPr>
        <w:pStyle w:val="Body"/>
      </w:pPr>
    </w:p>
    <w:p w14:paraId="08C5A193" w14:textId="77777777" w:rsidR="00E8035D" w:rsidRPr="00710B85" w:rsidRDefault="003F77CD">
      <w:pPr>
        <w:pStyle w:val="Body"/>
      </w:pPr>
      <w:r w:rsidRPr="00710B85">
        <w:t>00:00 --&gt; 00:00:13</w:t>
      </w:r>
    </w:p>
    <w:p w14:paraId="20D427EC" w14:textId="77777777" w:rsidR="00E8035D" w:rsidRPr="00710B85" w:rsidRDefault="003F77CD">
      <w:pPr>
        <w:pStyle w:val="Body"/>
      </w:pPr>
      <w:r w:rsidRPr="00710B85">
        <w:t>Tomadas variadas, Noor preparando e lançando a linha de pesca.</w:t>
      </w:r>
    </w:p>
    <w:p w14:paraId="060C3FF6" w14:textId="77777777" w:rsidR="00E8035D" w:rsidRPr="00710B85" w:rsidRDefault="003F77CD">
      <w:pPr>
        <w:pStyle w:val="Body"/>
      </w:pPr>
      <w:r w:rsidRPr="00710B85">
        <w:t>00:13 --&gt; 00:22</w:t>
      </w:r>
    </w:p>
    <w:p w14:paraId="1EFE6ED3" w14:textId="77777777" w:rsidR="00E8035D" w:rsidRPr="00710B85" w:rsidRDefault="003F77CD">
      <w:pPr>
        <w:pStyle w:val="Body"/>
      </w:pPr>
      <w:r w:rsidRPr="00710B85">
        <w:t xml:space="preserve">Entrevista: Fátima </w:t>
      </w:r>
      <w:bookmarkStart w:id="0" w:name="_Hlk75960605"/>
      <w:r w:rsidRPr="00710B85">
        <w:t>Suleman</w:t>
      </w:r>
      <w:bookmarkEnd w:id="0"/>
      <w:r w:rsidRPr="00710B85">
        <w:t xml:space="preserve">: Tive oito filhos. O oitavo morreu com o pai dele, e eu continuo com sete. Meu marido, meu filho e o filho de minha cunhada morreram, eu já perdi três pessoas. </w:t>
      </w:r>
    </w:p>
    <w:p w14:paraId="21EE5FCF" w14:textId="77777777" w:rsidR="00E8035D" w:rsidRPr="00710B85" w:rsidRDefault="003F77CD">
      <w:pPr>
        <w:pStyle w:val="Body"/>
      </w:pPr>
      <w:r w:rsidRPr="00710B85">
        <w:t>00:22 --&gt; 00:30</w:t>
      </w:r>
    </w:p>
    <w:p w14:paraId="50DE42CB" w14:textId="77777777" w:rsidR="00E8035D" w:rsidRPr="00710B85" w:rsidRDefault="003F77CD">
      <w:pPr>
        <w:pStyle w:val="Body"/>
      </w:pPr>
      <w:r w:rsidRPr="00710B85">
        <w:t>Plano aberto, Noor entra no quadro, caminhando na água.</w:t>
      </w:r>
    </w:p>
    <w:p w14:paraId="79B5413B" w14:textId="77777777" w:rsidR="00E8035D" w:rsidRPr="00710B85" w:rsidRDefault="003F77CD">
      <w:pPr>
        <w:pStyle w:val="Body"/>
      </w:pPr>
      <w:r w:rsidRPr="00710B85">
        <w:t>00:30 --&gt; 00:53</w:t>
      </w:r>
    </w:p>
    <w:p w14:paraId="39946C52" w14:textId="77777777" w:rsidR="00E8035D" w:rsidRPr="00710B85" w:rsidRDefault="003F77CD">
      <w:pPr>
        <w:pStyle w:val="Body"/>
      </w:pPr>
      <w:r w:rsidRPr="00710B85">
        <w:t xml:space="preserve">Minha preocupação é que o negócio que montei é fraco. Bem, eu trabalho e compro, mas meu maior problema é que o negócio da pesca que meu filho tem feito está fraco, e ainda não temos planos de abrir outro negócio para conseguir sobreviver. </w:t>
      </w:r>
    </w:p>
    <w:p w14:paraId="0E0C513F" w14:textId="77777777" w:rsidR="00E8035D" w:rsidRPr="00710B85" w:rsidRDefault="003F77CD">
      <w:pPr>
        <w:pStyle w:val="Body"/>
      </w:pPr>
      <w:r w:rsidRPr="00710B85">
        <w:t>00:53--&gt; 01:08</w:t>
      </w:r>
    </w:p>
    <w:p w14:paraId="09958DFF" w14:textId="77777777" w:rsidR="00E8035D" w:rsidRPr="00710B85" w:rsidRDefault="003F77CD">
      <w:pPr>
        <w:pStyle w:val="Body"/>
      </w:pPr>
      <w:r w:rsidRPr="00710B85">
        <w:t>Diversas tomadas da praia da ilha de Matemo.</w:t>
      </w:r>
    </w:p>
    <w:p w14:paraId="49751447" w14:textId="77777777" w:rsidR="00E8035D" w:rsidRPr="00710B85" w:rsidRDefault="003F77CD">
      <w:pPr>
        <w:pStyle w:val="Body"/>
      </w:pPr>
      <w:r w:rsidRPr="00710B85">
        <w:t>01:08 --&gt; 01:20</w:t>
      </w:r>
    </w:p>
    <w:p w14:paraId="2B97BAD1" w14:textId="77777777" w:rsidR="00E8035D" w:rsidRPr="00710B85" w:rsidRDefault="003F77CD">
      <w:pPr>
        <w:pStyle w:val="Body"/>
      </w:pPr>
      <w:r w:rsidRPr="00710B85">
        <w:t>Plano aberto, ilha de Matemo. Cortejo fúnebre entra no quadro, pessoas caminham em direção ao segundo plano.</w:t>
      </w:r>
    </w:p>
    <w:p w14:paraId="76E6A14A" w14:textId="77777777" w:rsidR="00E8035D" w:rsidRPr="00710B85" w:rsidRDefault="003F77CD">
      <w:pPr>
        <w:pStyle w:val="Body"/>
      </w:pPr>
      <w:r w:rsidRPr="00710B85">
        <w:t>01:20 --&gt; 01:26</w:t>
      </w:r>
    </w:p>
    <w:p w14:paraId="08C68B06" w14:textId="77777777" w:rsidR="00E8035D" w:rsidRPr="00710B85" w:rsidRDefault="003F77CD">
      <w:pPr>
        <w:pStyle w:val="Body"/>
      </w:pPr>
      <w:r w:rsidRPr="00710B85">
        <w:t>Entrevista com Melanie Isabelle Brouillette, vice-diretora da subdelegação do CICV em Pemba.</w:t>
      </w:r>
    </w:p>
    <w:p w14:paraId="43D01176" w14:textId="77777777" w:rsidR="00E8035D" w:rsidRPr="00710B85" w:rsidRDefault="003F77CD">
      <w:pPr>
        <w:pStyle w:val="Body"/>
      </w:pPr>
      <w:r w:rsidRPr="00710B85">
        <w:t>A maioria das pessoas que se deslocaram para estes lugares veio da região litorânea do continente.</w:t>
      </w:r>
    </w:p>
    <w:p w14:paraId="203AC31F" w14:textId="77777777" w:rsidR="00E8035D" w:rsidRPr="00710B85" w:rsidRDefault="003F77CD">
      <w:pPr>
        <w:pStyle w:val="Body"/>
      </w:pPr>
      <w:r w:rsidRPr="00710B85">
        <w:t>01:26 --&gt; 01:32</w:t>
      </w:r>
    </w:p>
    <w:p w14:paraId="095C3B48" w14:textId="77777777" w:rsidR="00E8035D" w:rsidRPr="00710B85" w:rsidRDefault="003F77CD">
      <w:pPr>
        <w:pStyle w:val="Body"/>
      </w:pPr>
      <w:r w:rsidRPr="00710B85">
        <w:t>De distritos entre Macomia, Palma e Mocímboa da Praia.</w:t>
      </w:r>
    </w:p>
    <w:p w14:paraId="325AE36B" w14:textId="77777777" w:rsidR="00E8035D" w:rsidRPr="00710B85" w:rsidRDefault="003F77CD">
      <w:pPr>
        <w:pStyle w:val="Body"/>
      </w:pPr>
      <w:r w:rsidRPr="00710B85">
        <w:t>01:32 --&gt; 01:41</w:t>
      </w:r>
    </w:p>
    <w:p w14:paraId="63D3446E" w14:textId="77777777" w:rsidR="00E8035D" w:rsidRPr="00710B85" w:rsidRDefault="003F77CD">
      <w:pPr>
        <w:pStyle w:val="Body"/>
      </w:pPr>
      <w:r w:rsidRPr="00710B85">
        <w:t>Diversas tomadas, mulheres retirando água de um poço raso.</w:t>
      </w:r>
    </w:p>
    <w:p w14:paraId="3AF51185" w14:textId="77777777" w:rsidR="00E8035D" w:rsidRPr="00710B85" w:rsidRDefault="003F77CD">
      <w:pPr>
        <w:pStyle w:val="Body"/>
      </w:pPr>
      <w:r w:rsidRPr="00710B85">
        <w:t>01:41 --&gt; 01:44</w:t>
      </w:r>
    </w:p>
    <w:p w14:paraId="66ADE1D2" w14:textId="77777777" w:rsidR="00E8035D" w:rsidRPr="00710B85" w:rsidRDefault="003F77CD">
      <w:pPr>
        <w:pStyle w:val="Body"/>
      </w:pPr>
      <w:r w:rsidRPr="00710B85">
        <w:t>Plano médio de utensílios de cozinha com uma bacia de água.</w:t>
      </w:r>
    </w:p>
    <w:p w14:paraId="37BD3292" w14:textId="77777777" w:rsidR="00E8035D" w:rsidRPr="00710B85" w:rsidRDefault="003F77CD">
      <w:pPr>
        <w:pStyle w:val="Body"/>
      </w:pPr>
      <w:r w:rsidRPr="00710B85">
        <w:lastRenderedPageBreak/>
        <w:t>01:44 --&gt; 01:47</w:t>
      </w:r>
    </w:p>
    <w:p w14:paraId="7049D97D" w14:textId="77777777" w:rsidR="00E8035D" w:rsidRPr="00710B85" w:rsidRDefault="003F77CD">
      <w:pPr>
        <w:pStyle w:val="Body"/>
      </w:pPr>
      <w:r w:rsidRPr="00710B85">
        <w:t>Plano aberto de crianças sentadas em tijolos em frente de uma cabana de refúgio.</w:t>
      </w:r>
    </w:p>
    <w:p w14:paraId="5C297111" w14:textId="77777777" w:rsidR="00E8035D" w:rsidRPr="00710B85" w:rsidRDefault="003F77CD">
      <w:pPr>
        <w:pStyle w:val="Body"/>
      </w:pPr>
      <w:r w:rsidRPr="00710B85">
        <w:t>01:47 --&gt; 01:58</w:t>
      </w:r>
    </w:p>
    <w:p w14:paraId="3CE37F4E" w14:textId="77777777" w:rsidR="00E8035D" w:rsidRPr="00710B85" w:rsidRDefault="003F77CD">
      <w:pPr>
        <w:pStyle w:val="Body"/>
      </w:pPr>
      <w:r w:rsidRPr="00710B85">
        <w:t>Diversas tomadas de pessoas que se deslocaram internamente, recém-chegadas à ilha de Matemo.</w:t>
      </w:r>
    </w:p>
    <w:p w14:paraId="7E979CE9" w14:textId="77777777" w:rsidR="00E8035D" w:rsidRPr="00710B85" w:rsidRDefault="003F77CD">
      <w:pPr>
        <w:pStyle w:val="Body"/>
      </w:pPr>
      <w:r w:rsidRPr="00710B85">
        <w:t>01:58--&gt; 02:04</w:t>
      </w:r>
    </w:p>
    <w:p w14:paraId="196BA516" w14:textId="77777777" w:rsidR="00E8035D" w:rsidRPr="00710B85" w:rsidRDefault="003F77CD">
      <w:pPr>
        <w:pStyle w:val="Body"/>
      </w:pPr>
      <w:r w:rsidRPr="00710B85">
        <w:t>Diversas tomadas de utensílios domésticos levados à ilha de Matemo pelas pessoas que se deslocaram internamente.</w:t>
      </w:r>
    </w:p>
    <w:p w14:paraId="51A8FC02" w14:textId="77777777" w:rsidR="00E8035D" w:rsidRPr="00710B85" w:rsidRDefault="003F77CD">
      <w:pPr>
        <w:pStyle w:val="Body"/>
      </w:pPr>
      <w:r w:rsidRPr="00710B85">
        <w:t>02:04 --&gt; 02:21</w:t>
      </w:r>
    </w:p>
    <w:p w14:paraId="5AD8A959" w14:textId="77777777" w:rsidR="00E8035D" w:rsidRPr="00710B85" w:rsidRDefault="003F77CD">
      <w:pPr>
        <w:pStyle w:val="Body"/>
      </w:pPr>
      <w:r w:rsidRPr="00710B85">
        <w:t>Entrevista com Melanie Isabelle Brouillette, vice-diretora da subdelegação do CICV em Pemba. Aqui na ilha de Matemo e nas ilhas ao redor do distrito de Ibo, as pessoas estão passando muita necessidade. Elas não têm comida, não têm acesso a atendimento médico primário e estão extremamente traumatizadas.</w:t>
      </w:r>
    </w:p>
    <w:p w14:paraId="44E5A641" w14:textId="77777777" w:rsidR="00E8035D" w:rsidRPr="00710B85" w:rsidRDefault="003F77CD">
      <w:pPr>
        <w:pStyle w:val="Body"/>
      </w:pPr>
      <w:r w:rsidRPr="00710B85">
        <w:t>02:21 --&gt; 02:29</w:t>
      </w:r>
    </w:p>
    <w:p w14:paraId="3927ED2C" w14:textId="77777777" w:rsidR="00E8035D" w:rsidRPr="00710B85" w:rsidRDefault="003F77CD">
      <w:pPr>
        <w:pStyle w:val="Body"/>
      </w:pPr>
      <w:r w:rsidRPr="00710B85">
        <w:t>Entrevista: Ana Ayuba, que se deslocou de Quissanga. Um dos meus filhos foi separado da gente, e não sabemos em que estado ele está, se ele está vivo ou não,</w:t>
      </w:r>
    </w:p>
    <w:p w14:paraId="4BC2777E" w14:textId="77777777" w:rsidR="00E8035D" w:rsidRPr="00710B85" w:rsidRDefault="003F77CD">
      <w:pPr>
        <w:pStyle w:val="Body"/>
      </w:pPr>
      <w:r w:rsidRPr="00710B85">
        <w:t>02:29 --&gt; 02:34</w:t>
      </w:r>
    </w:p>
    <w:p w14:paraId="7E6EF3B0" w14:textId="77777777" w:rsidR="00E8035D" w:rsidRPr="00710B85" w:rsidRDefault="003F77CD">
      <w:pPr>
        <w:pStyle w:val="Body"/>
      </w:pPr>
      <w:r w:rsidRPr="00710B85">
        <w:t>se ele morreu ou se ele está vivo, por isso nossos corações estão tristes.</w:t>
      </w:r>
    </w:p>
    <w:p w14:paraId="01879BC1" w14:textId="77777777" w:rsidR="00E8035D" w:rsidRPr="00710B85" w:rsidRDefault="003F77CD">
      <w:pPr>
        <w:pStyle w:val="Body"/>
      </w:pPr>
      <w:r w:rsidRPr="00710B85">
        <w:t>02:34 --&gt; 02:40</w:t>
      </w:r>
    </w:p>
    <w:p w14:paraId="4A6EF57B" w14:textId="77777777" w:rsidR="00E8035D" w:rsidRPr="00710B85" w:rsidRDefault="003F77CD">
      <w:pPr>
        <w:pStyle w:val="Body"/>
      </w:pPr>
      <w:r w:rsidRPr="00710B85">
        <w:t>Se a gente soubesse que ele morreu, poderíamos superar, mas não podemos fazer isso porque não sabemos de nada.</w:t>
      </w:r>
    </w:p>
    <w:p w14:paraId="1DCC5CA2" w14:textId="77777777" w:rsidR="00E8035D" w:rsidRPr="00710B85" w:rsidRDefault="003F77CD">
      <w:pPr>
        <w:pStyle w:val="Body"/>
      </w:pPr>
      <w:r w:rsidRPr="00710B85">
        <w:t>02:40 --&gt; 02:44</w:t>
      </w:r>
    </w:p>
    <w:p w14:paraId="440A75D6" w14:textId="77777777" w:rsidR="00E8035D" w:rsidRPr="00710B85" w:rsidRDefault="003F77CD">
      <w:pPr>
        <w:pStyle w:val="Body"/>
      </w:pPr>
      <w:r w:rsidRPr="00710B85">
        <w:t>Enquadramento de cena, acampamento de Metuge</w:t>
      </w:r>
    </w:p>
    <w:p w14:paraId="60577B6A" w14:textId="77777777" w:rsidR="00E8035D" w:rsidRPr="00710B85" w:rsidRDefault="003F77CD">
      <w:pPr>
        <w:pStyle w:val="Body"/>
      </w:pPr>
      <w:r w:rsidRPr="00710B85">
        <w:t>02:44 --&gt; 03:00</w:t>
      </w:r>
    </w:p>
    <w:p w14:paraId="17268832" w14:textId="77777777" w:rsidR="00E8035D" w:rsidRPr="00710B85" w:rsidRDefault="003F77CD">
      <w:pPr>
        <w:pStyle w:val="Body"/>
      </w:pPr>
      <w:r w:rsidRPr="00710B85">
        <w:t>Tomadas variadas, Ana prepara comida em seu refúgio no acampamento de Metuge</w:t>
      </w:r>
    </w:p>
    <w:p w14:paraId="3C43B537" w14:textId="77777777" w:rsidR="00E8035D" w:rsidRPr="00710B85" w:rsidRDefault="003F77CD">
      <w:pPr>
        <w:pStyle w:val="Body"/>
      </w:pPr>
      <w:r w:rsidRPr="00710B85">
        <w:t>03:00 --&gt; 03:06</w:t>
      </w:r>
    </w:p>
    <w:p w14:paraId="0C8BCAA9" w14:textId="77777777" w:rsidR="00E8035D" w:rsidRPr="00710B85" w:rsidRDefault="003F77CD">
      <w:pPr>
        <w:pStyle w:val="Body"/>
      </w:pPr>
      <w:r w:rsidRPr="00710B85">
        <w:t>Plano aberto, Ana e suas filhas em seu refúgio.</w:t>
      </w:r>
    </w:p>
    <w:p w14:paraId="69EA7A67" w14:textId="77777777" w:rsidR="00E8035D" w:rsidRPr="00710B85" w:rsidRDefault="003F77CD">
      <w:pPr>
        <w:pStyle w:val="Body"/>
      </w:pPr>
      <w:r w:rsidRPr="00710B85">
        <w:t>03:06 --&gt; 03:15</w:t>
      </w:r>
    </w:p>
    <w:p w14:paraId="6366A66B" w14:textId="77777777" w:rsidR="00E8035D" w:rsidRPr="00710B85" w:rsidRDefault="003F77CD">
      <w:pPr>
        <w:pStyle w:val="Body"/>
      </w:pPr>
      <w:bookmarkStart w:id="1" w:name="_Hlk75953348"/>
      <w:r w:rsidRPr="00710B85">
        <w:t xml:space="preserve">Entrevista: Ana Ayuba, que se deslocou de Quissanga. Fugimos com nossos filhos pequenos e viemos para cá, onde levamos uma vida difícil. </w:t>
      </w:r>
      <w:bookmarkEnd w:id="1"/>
      <w:r w:rsidRPr="00710B85">
        <w:t>A gente mora nesta cabana.</w:t>
      </w:r>
    </w:p>
    <w:p w14:paraId="740B5160" w14:textId="77777777" w:rsidR="00E8035D" w:rsidRPr="00710B85" w:rsidRDefault="003F77CD">
      <w:pPr>
        <w:pStyle w:val="Body"/>
      </w:pPr>
      <w:r w:rsidRPr="00710B85">
        <w:t>03:15 --&gt; 03:27</w:t>
      </w:r>
    </w:p>
    <w:p w14:paraId="713DCF66" w14:textId="77777777" w:rsidR="00E8035D" w:rsidRPr="00710B85" w:rsidRDefault="003F77CD">
      <w:pPr>
        <w:pStyle w:val="Body"/>
      </w:pPr>
      <w:r w:rsidRPr="00710B85">
        <w:t>Entrevista com Melanie Isabelle Brouillette, vice-diretora da subdelegação do CICV em Pemba.</w:t>
      </w:r>
    </w:p>
    <w:p w14:paraId="6B4A8240" w14:textId="77777777" w:rsidR="00E8035D" w:rsidRPr="00710B85" w:rsidRDefault="003F77CD">
      <w:pPr>
        <w:pStyle w:val="Body"/>
      </w:pPr>
      <w:r w:rsidRPr="00710B85">
        <w:t>Com a chegada de tanta gente, mesmo que a comunidade acolhedora esteja se esforçando muito para lidar com isso, recebendo as pessoas em suas vilas, em seus abrigos, não é suficiente.</w:t>
      </w:r>
    </w:p>
    <w:p w14:paraId="2473B761" w14:textId="77777777" w:rsidR="00E8035D" w:rsidRPr="00710B85" w:rsidRDefault="00E8035D">
      <w:pPr>
        <w:pStyle w:val="Body"/>
      </w:pPr>
    </w:p>
    <w:p w14:paraId="064ECDE6" w14:textId="77777777" w:rsidR="00E8035D" w:rsidRPr="00710B85" w:rsidRDefault="003F77CD">
      <w:pPr>
        <w:pStyle w:val="Body"/>
      </w:pPr>
      <w:r w:rsidRPr="00710B85">
        <w:lastRenderedPageBreak/>
        <w:t>03:27 --&gt; 03:50</w:t>
      </w:r>
      <w:bookmarkStart w:id="2" w:name="_GoBack"/>
      <w:bookmarkEnd w:id="2"/>
    </w:p>
    <w:p w14:paraId="183D92E0" w14:textId="77777777" w:rsidR="00E8035D" w:rsidRPr="00710B85" w:rsidRDefault="003F77CD">
      <w:pPr>
        <w:pStyle w:val="Body"/>
      </w:pPr>
      <w:r w:rsidRPr="00710B85">
        <w:t>Diversas tomadas, pacientes no centro de saúde em Ibo.</w:t>
      </w:r>
    </w:p>
    <w:p w14:paraId="0D385632" w14:textId="77777777" w:rsidR="00E8035D" w:rsidRPr="00710B85" w:rsidRDefault="003F77CD">
      <w:pPr>
        <w:pStyle w:val="Body"/>
      </w:pPr>
      <w:r w:rsidRPr="00710B85">
        <w:t>03:50 --&gt; 03:57</w:t>
      </w:r>
    </w:p>
    <w:p w14:paraId="454F8631" w14:textId="77777777" w:rsidR="00E8035D" w:rsidRPr="00710B85" w:rsidRDefault="003F77CD">
      <w:pPr>
        <w:pStyle w:val="Body"/>
      </w:pPr>
      <w:r w:rsidRPr="00710B85">
        <w:t>Diversas tomadas, pacientes do lado de fora do centro de saúde em Montepuez.</w:t>
      </w:r>
    </w:p>
    <w:p w14:paraId="16DBF153" w14:textId="77777777" w:rsidR="00E8035D" w:rsidRPr="00710B85" w:rsidRDefault="003F77CD">
      <w:pPr>
        <w:pStyle w:val="Body"/>
      </w:pPr>
      <w:r w:rsidRPr="00710B85">
        <w:t>03:57 --&gt; 04:36</w:t>
      </w:r>
    </w:p>
    <w:p w14:paraId="0EC5C9BB" w14:textId="77777777" w:rsidR="00E8035D" w:rsidRPr="00710B85" w:rsidRDefault="003F77CD">
      <w:pPr>
        <w:pStyle w:val="Body"/>
      </w:pPr>
      <w:bookmarkStart w:id="3" w:name="_Hlk75953948"/>
      <w:r w:rsidRPr="00710B85">
        <w:t>Entrevista com José António Albino, diretor do Hospital Namweto, em Montepuez</w:t>
      </w:r>
    </w:p>
    <w:p w14:paraId="54D8D6D6" w14:textId="77777777" w:rsidR="00E8035D" w:rsidRPr="00710B85" w:rsidRDefault="003F77CD">
      <w:pPr>
        <w:pStyle w:val="Body"/>
      </w:pPr>
      <w:r w:rsidRPr="00710B85">
        <w:t>Precisamos de um novo edifício, porque o edifício antigo não consegue dar conta das necessidades de todas as pessoas deslocadas que acabam de chegar. As necessidades são muitas. Precisamos de mais profissionais capacitados, de mais enfermeiros, e a estrutura atual não é grande o suficiente para todos. Muitos outros pacientes estão vindo da zona de conflito.</w:t>
      </w:r>
      <w:bookmarkEnd w:id="3"/>
    </w:p>
    <w:p w14:paraId="1DB6A9A9" w14:textId="77777777" w:rsidR="00E8035D" w:rsidRPr="00710B85" w:rsidRDefault="003F77CD">
      <w:pPr>
        <w:pStyle w:val="Body"/>
      </w:pPr>
      <w:r w:rsidRPr="00710B85">
        <w:t>04:36 --&gt; 05:06</w:t>
      </w:r>
    </w:p>
    <w:p w14:paraId="03976AAD" w14:textId="77777777" w:rsidR="00E8035D" w:rsidRPr="00710B85" w:rsidRDefault="003F77CD">
      <w:pPr>
        <w:pStyle w:val="Body"/>
      </w:pPr>
      <w:r w:rsidRPr="00710B85">
        <w:t>Diversas tomadas, Fátima preparando bolinhos fritos em sua casa.</w:t>
      </w:r>
    </w:p>
    <w:p w14:paraId="62E41DC0" w14:textId="77777777" w:rsidR="00E8035D" w:rsidRPr="00710B85" w:rsidRDefault="003F77CD">
      <w:pPr>
        <w:pStyle w:val="Body"/>
      </w:pPr>
      <w:r w:rsidRPr="00710B85">
        <w:t>05:06 --&gt; 05:17</w:t>
      </w:r>
    </w:p>
    <w:p w14:paraId="645643B6" w14:textId="77777777" w:rsidR="00E8035D" w:rsidRPr="00710B85" w:rsidRDefault="003F77CD">
      <w:pPr>
        <w:pStyle w:val="Body"/>
      </w:pPr>
      <w:r w:rsidRPr="00710B85">
        <w:t>Entrevista com Fátima Suleiman, moradora da ilha Quirambo. Estamos numa ilha, e o trabalho na ilha se resume aos barcos e à pesca. Se Deus me abençoar, é isso o que eu gostaria de fazer no futuro. Oh! Eu não tenho ninguém, só eu, meu filho e minha família.</w:t>
      </w:r>
    </w:p>
    <w:p w14:paraId="5C708BB6" w14:textId="77777777" w:rsidR="00E8035D" w:rsidRPr="00710B85" w:rsidRDefault="003F77CD">
      <w:pPr>
        <w:pStyle w:val="Body"/>
      </w:pPr>
      <w:r w:rsidRPr="00710B85">
        <w:t>05:17 --&gt; 05:34</w:t>
      </w:r>
    </w:p>
    <w:p w14:paraId="64ACA2DA" w14:textId="77777777" w:rsidR="00E8035D" w:rsidRPr="00710B85" w:rsidRDefault="003F77CD">
      <w:pPr>
        <w:pStyle w:val="Body"/>
      </w:pPr>
      <w:r w:rsidRPr="00710B85">
        <w:t>Diversas tomadas, Noor pescando.</w:t>
      </w:r>
    </w:p>
    <w:p w14:paraId="4DF067F3" w14:textId="77777777" w:rsidR="00E8035D" w:rsidRPr="00710B85" w:rsidRDefault="003F77CD">
      <w:pPr>
        <w:pStyle w:val="Body"/>
      </w:pPr>
      <w:r w:rsidRPr="00710B85">
        <w:t>05:34 --&gt; 05:47</w:t>
      </w:r>
    </w:p>
    <w:p w14:paraId="1AD0BE8E" w14:textId="77777777" w:rsidR="00E8035D" w:rsidRPr="00710B85" w:rsidRDefault="003F77CD">
      <w:pPr>
        <w:pStyle w:val="Body"/>
      </w:pPr>
      <w:r w:rsidRPr="00710B85">
        <w:t>Plano aberto, Noor caminhando na água.</w:t>
      </w:r>
    </w:p>
    <w:p w14:paraId="552B08EE" w14:textId="77777777" w:rsidR="00E8035D" w:rsidRPr="00710B85" w:rsidRDefault="003F77CD">
      <w:pPr>
        <w:pStyle w:val="Body"/>
      </w:pPr>
      <w:r w:rsidRPr="00710B85">
        <w:t>00:05:47,397 --&gt; 00:05:55,171</w:t>
      </w:r>
    </w:p>
    <w:p w14:paraId="6F0266E7" w14:textId="77777777" w:rsidR="00E8035D" w:rsidRPr="00710B85" w:rsidRDefault="003F77CD">
      <w:pPr>
        <w:pStyle w:val="Body"/>
      </w:pPr>
      <w:r w:rsidRPr="00710B85">
        <w:t>Plano aberto, Noor e sua mãe, Fátima.</w:t>
      </w:r>
    </w:p>
    <w:p w14:paraId="4A32A0F5" w14:textId="77777777" w:rsidR="00E8035D" w:rsidRPr="00710B85" w:rsidRDefault="003F77CD">
      <w:pPr>
        <w:pStyle w:val="Body"/>
      </w:pPr>
      <w:r w:rsidRPr="00710B85">
        <w:t>05:55 --&gt; 06:16</w:t>
      </w:r>
    </w:p>
    <w:p w14:paraId="1355A65B" w14:textId="77777777" w:rsidR="00E8035D" w:rsidRPr="00710B85" w:rsidRDefault="003F77CD">
      <w:pPr>
        <w:pStyle w:val="Body"/>
      </w:pPr>
      <w:r w:rsidRPr="00710B85">
        <w:t>Diversas tomadas, mulheres pilando farinha na ilha Quirambo.</w:t>
      </w:r>
    </w:p>
    <w:p w14:paraId="57DBB23F" w14:textId="77777777" w:rsidR="00E8035D" w:rsidRPr="00710B85" w:rsidRDefault="003F77CD">
      <w:pPr>
        <w:pStyle w:val="Body"/>
      </w:pPr>
      <w:r w:rsidRPr="00710B85">
        <w:t>06:16 --&gt; 06:56</w:t>
      </w:r>
    </w:p>
    <w:p w14:paraId="2251F5C7" w14:textId="77777777" w:rsidR="00E8035D" w:rsidRPr="00710B85" w:rsidRDefault="003F77CD">
      <w:pPr>
        <w:pStyle w:val="Body"/>
      </w:pPr>
      <w:r w:rsidRPr="00710B85">
        <w:t>Diversas tomadas, abrigos na ilha Quirambo.</w:t>
      </w:r>
    </w:p>
    <w:p w14:paraId="3D4E936F" w14:textId="77777777" w:rsidR="00E8035D" w:rsidRPr="00710B85" w:rsidRDefault="003F77CD">
      <w:pPr>
        <w:pStyle w:val="Body"/>
      </w:pPr>
      <w:r w:rsidRPr="00710B85">
        <w:t>06:56 --&gt; 07:06</w:t>
      </w:r>
    </w:p>
    <w:p w14:paraId="0A7ACF63" w14:textId="77777777" w:rsidR="00E8035D" w:rsidRPr="00710B85" w:rsidRDefault="003F77CD">
      <w:pPr>
        <w:pStyle w:val="Body"/>
      </w:pPr>
      <w:r w:rsidRPr="00710B85">
        <w:t>Diversas tomadas, meninos sentados em um edifício abandonado.</w:t>
      </w:r>
    </w:p>
    <w:p w14:paraId="2472B613" w14:textId="77777777" w:rsidR="00E8035D" w:rsidRPr="00710B85" w:rsidRDefault="003F77CD">
      <w:pPr>
        <w:pStyle w:val="Body"/>
      </w:pPr>
      <w:r w:rsidRPr="00710B85">
        <w:t>07:06 --&gt; 07:43</w:t>
      </w:r>
    </w:p>
    <w:p w14:paraId="5FBFB7B7" w14:textId="77777777" w:rsidR="00E8035D" w:rsidRPr="00710B85" w:rsidRDefault="003F77CD">
      <w:pPr>
        <w:pStyle w:val="Body"/>
      </w:pPr>
      <w:r w:rsidRPr="00710B85">
        <w:t>Diversas tomadas, Noor procurando iscas para pescar.</w:t>
      </w:r>
    </w:p>
    <w:p w14:paraId="58F7C5E4" w14:textId="77777777" w:rsidR="00E8035D" w:rsidRPr="00710B85" w:rsidRDefault="003F77CD">
      <w:pPr>
        <w:pStyle w:val="Body"/>
      </w:pPr>
      <w:r w:rsidRPr="00710B85">
        <w:t>07:43 --&gt; 07:52</w:t>
      </w:r>
    </w:p>
    <w:p w14:paraId="346F9093" w14:textId="77777777" w:rsidR="00E8035D" w:rsidRPr="00710B85" w:rsidRDefault="003F77CD">
      <w:pPr>
        <w:pStyle w:val="Body"/>
      </w:pPr>
      <w:r w:rsidRPr="00710B85">
        <w:t xml:space="preserve">Diversas tomadas, Noor em pé de frente para o mar. </w:t>
      </w:r>
    </w:p>
    <w:p w14:paraId="370A1B97" w14:textId="77777777" w:rsidR="00E8035D" w:rsidRPr="00710B85" w:rsidRDefault="00E8035D">
      <w:pPr>
        <w:pStyle w:val="Body"/>
      </w:pPr>
    </w:p>
    <w:p w14:paraId="19D12E93" w14:textId="77777777" w:rsidR="00E8035D" w:rsidRPr="00710B85" w:rsidRDefault="003F77CD">
      <w:pPr>
        <w:pStyle w:val="Body"/>
      </w:pPr>
      <w:r w:rsidRPr="00710B85">
        <w:lastRenderedPageBreak/>
        <w:t>07:52 --&gt; 08:40</w:t>
      </w:r>
    </w:p>
    <w:p w14:paraId="08F47228" w14:textId="77777777" w:rsidR="00E8035D" w:rsidRPr="00710B85" w:rsidRDefault="003F77CD">
      <w:pPr>
        <w:pStyle w:val="Body"/>
      </w:pPr>
      <w:r w:rsidRPr="00710B85">
        <w:t>Diversas tomadas, Noor pescando.</w:t>
      </w:r>
    </w:p>
    <w:p w14:paraId="24CC1737" w14:textId="77777777" w:rsidR="00E8035D" w:rsidRPr="00710B85" w:rsidRDefault="003F77CD">
      <w:pPr>
        <w:pStyle w:val="Body"/>
      </w:pPr>
      <w:r w:rsidRPr="00710B85">
        <w:t>08:40 --&gt; 09:02</w:t>
      </w:r>
    </w:p>
    <w:p w14:paraId="44A352AD" w14:textId="77777777" w:rsidR="00E8035D" w:rsidRPr="00710B85" w:rsidRDefault="003F77CD">
      <w:pPr>
        <w:pStyle w:val="Body"/>
      </w:pPr>
      <w:r w:rsidRPr="00710B85">
        <w:t>Plano médio, mergulhador não identificado com respiradouro rebocando uma canoa de madeira.</w:t>
      </w:r>
    </w:p>
    <w:p w14:paraId="48A78B71" w14:textId="77777777" w:rsidR="00E8035D" w:rsidRPr="00710B85" w:rsidRDefault="003F77CD">
      <w:pPr>
        <w:pStyle w:val="Body"/>
      </w:pPr>
      <w:r w:rsidRPr="00710B85">
        <w:t>09:02 --&gt; 09:07</w:t>
      </w:r>
    </w:p>
    <w:p w14:paraId="5E9D4AA9" w14:textId="77777777" w:rsidR="00E8035D" w:rsidRPr="00710B85" w:rsidRDefault="003F77CD">
      <w:pPr>
        <w:pStyle w:val="Body"/>
      </w:pPr>
      <w:r w:rsidRPr="00710B85">
        <w:t>Plano fechado da bandeira do CICV em um barco em movimento.</w:t>
      </w:r>
    </w:p>
    <w:p w14:paraId="534622B7" w14:textId="77777777" w:rsidR="00E8035D" w:rsidRPr="00710B85" w:rsidRDefault="003F77CD">
      <w:pPr>
        <w:pStyle w:val="Body"/>
      </w:pPr>
      <w:r w:rsidRPr="00710B85">
        <w:t>09:07 --&gt; 09:13</w:t>
      </w:r>
    </w:p>
    <w:p w14:paraId="44AEA0D8" w14:textId="77777777" w:rsidR="00E8035D" w:rsidRPr="00710B85" w:rsidRDefault="003F77CD">
      <w:pPr>
        <w:pStyle w:val="Body"/>
      </w:pPr>
      <w:r w:rsidRPr="00710B85">
        <w:t xml:space="preserve">Plano aberto de funcionários do CICV caminhando em direção a um homem em uma praia da ilha de Matemo. </w:t>
      </w:r>
    </w:p>
    <w:p w14:paraId="7A5D5A8D" w14:textId="77777777" w:rsidR="00E8035D" w:rsidRPr="00710B85" w:rsidRDefault="003F77CD">
      <w:pPr>
        <w:pStyle w:val="Body"/>
      </w:pPr>
      <w:r w:rsidRPr="00710B85">
        <w:t>09:13 --&gt; 09:24</w:t>
      </w:r>
    </w:p>
    <w:p w14:paraId="6A67DC7D" w14:textId="77777777" w:rsidR="00E8035D" w:rsidRPr="00710B85" w:rsidRDefault="003F77CD">
      <w:pPr>
        <w:pStyle w:val="Body"/>
      </w:pPr>
      <w:r w:rsidRPr="00710B85">
        <w:t>Plano aberto de uma lancha ancorada.</w:t>
      </w:r>
    </w:p>
    <w:sectPr w:rsidR="00E8035D" w:rsidRPr="00710B8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0972" w16cex:dateUtc="2021-07-01T12:29:00Z"/>
  <w16cex:commentExtensible w16cex:durableId="248807B5" w16cex:dateUtc="2021-07-01T12:21:00Z"/>
  <w16cex:commentExtensible w16cex:durableId="24880833" w16cex:dateUtc="2021-07-01T12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D2CF" w14:textId="77777777" w:rsidR="00137019" w:rsidRDefault="00137019">
      <w:r>
        <w:separator/>
      </w:r>
    </w:p>
  </w:endnote>
  <w:endnote w:type="continuationSeparator" w:id="0">
    <w:p w14:paraId="2C8B63F1" w14:textId="77777777" w:rsidR="00137019" w:rsidRDefault="0013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587E" w14:textId="77777777" w:rsidR="00E8035D" w:rsidRDefault="00E803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C3B7" w14:textId="77777777" w:rsidR="00137019" w:rsidRDefault="00137019">
      <w:r>
        <w:separator/>
      </w:r>
    </w:p>
  </w:footnote>
  <w:footnote w:type="continuationSeparator" w:id="0">
    <w:p w14:paraId="06968024" w14:textId="77777777" w:rsidR="00137019" w:rsidRDefault="0013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EE6D" w14:textId="77777777" w:rsidR="00E8035D" w:rsidRDefault="00E803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D"/>
    <w:rsid w:val="00137019"/>
    <w:rsid w:val="001A2D51"/>
    <w:rsid w:val="001D24A2"/>
    <w:rsid w:val="00352F00"/>
    <w:rsid w:val="003A061F"/>
    <w:rsid w:val="003F77CD"/>
    <w:rsid w:val="00677AA2"/>
    <w:rsid w:val="006B4DCB"/>
    <w:rsid w:val="00710B85"/>
    <w:rsid w:val="00733177"/>
    <w:rsid w:val="008670F9"/>
    <w:rsid w:val="00AF6998"/>
    <w:rsid w:val="00C728A4"/>
    <w:rsid w:val="00D012EC"/>
    <w:rsid w:val="00E01CF7"/>
    <w:rsid w:val="00E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2759"/>
  <w15:docId w15:val="{54A82956-7677-4AD4-9A15-DA729D1D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7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8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8A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1271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ICRC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Synenko</dc:creator>
  <cp:lastModifiedBy>Maria ALVAREZ GRANADA</cp:lastModifiedBy>
  <cp:revision>3</cp:revision>
  <dcterms:created xsi:type="dcterms:W3CDTF">2021-07-01T13:18:00Z</dcterms:created>
  <dcterms:modified xsi:type="dcterms:W3CDTF">2021-07-01T14:24:00Z</dcterms:modified>
</cp:coreProperties>
</file>