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F4DC" w14:textId="07DEFB14" w:rsidR="002C248C" w:rsidRDefault="002C248C" w:rsidP="002C248C">
      <w:r w:rsidRPr="002C248C">
        <w:t>The </w:t>
      </w:r>
      <w:r w:rsidRPr="002C248C">
        <w:rPr>
          <w:i/>
          <w:iCs/>
        </w:rPr>
        <w:t>Common Ovens Pilot Project</w:t>
      </w:r>
      <w:r w:rsidRPr="002C248C">
        <w:t xml:space="preserve"> in </w:t>
      </w:r>
      <w:r>
        <w:t xml:space="preserve">IDP </w:t>
      </w:r>
      <w:r w:rsidRPr="002C248C">
        <w:t xml:space="preserve">camps in Khan Yonis has become a critical resource for displaced families facing immense challenges. </w:t>
      </w:r>
      <w:r>
        <w:t xml:space="preserve">Living in tents under extreme heat, two women face daily struggles to provide for their families. With limited access to </w:t>
      </w:r>
      <w:proofErr w:type="gramStart"/>
      <w:r>
        <w:t>basic necessities</w:t>
      </w:r>
      <w:proofErr w:type="gramEnd"/>
      <w:r>
        <w:t xml:space="preserve"> such as clean water and food.</w:t>
      </w:r>
    </w:p>
    <w:p w14:paraId="487EE9A9" w14:textId="77777777" w:rsidR="002C248C" w:rsidRDefault="002C248C" w:rsidP="002C248C"/>
    <w:p w14:paraId="7278104F" w14:textId="77777777" w:rsidR="002C248C" w:rsidRPr="002C248C" w:rsidRDefault="002C248C" w:rsidP="002C248C">
      <w:r w:rsidRPr="002C248C">
        <w:t>The communal ovens have provided a much-needed lifeline in their fight for survival.</w:t>
      </w:r>
    </w:p>
    <w:p w14:paraId="68507F16" w14:textId="77777777" w:rsidR="002C248C" w:rsidRDefault="002C248C" w:rsidP="002C248C"/>
    <w:p w14:paraId="249FBAA1" w14:textId="1249751B" w:rsidR="002C248C" w:rsidRDefault="002C248C" w:rsidP="002C248C">
      <w:r>
        <w:t xml:space="preserve">For </w:t>
      </w:r>
      <w:proofErr w:type="spellStart"/>
      <w:r w:rsidRPr="002C248C">
        <w:t>Samaher</w:t>
      </w:r>
      <w:proofErr w:type="spellEnd"/>
      <w:r w:rsidRPr="002C248C">
        <w:t xml:space="preserve"> Shaath, </w:t>
      </w:r>
      <w:r>
        <w:t>the</w:t>
      </w:r>
      <w:r w:rsidRPr="002C248C">
        <w:t xml:space="preserve"> communal clay oven project has helped her and her family. As a displaced person herself, </w:t>
      </w:r>
      <w:proofErr w:type="spellStart"/>
      <w:r w:rsidRPr="002C248C">
        <w:t>Samaher</w:t>
      </w:r>
      <w:proofErr w:type="spellEnd"/>
      <w:r w:rsidRPr="002C248C">
        <w:t xml:space="preserve"> shared that the oven has allowed them to prepare food more easily despite the harsh living conditions of the camp. In the interview, she expressed how the project has become essential for their survival, providing some relief amidst the constant uncertainty.</w:t>
      </w:r>
    </w:p>
    <w:p w14:paraId="4F9A966C" w14:textId="77777777" w:rsidR="002C248C" w:rsidRPr="002C248C" w:rsidRDefault="002C248C" w:rsidP="002C248C"/>
    <w:p w14:paraId="1EC77BC5" w14:textId="05E18B31" w:rsidR="002C248C" w:rsidRPr="002C248C" w:rsidRDefault="002C248C" w:rsidP="002C248C">
      <w:r>
        <w:t>For</w:t>
      </w:r>
      <w:r w:rsidRPr="002C248C">
        <w:t xml:space="preserve"> Ameera Abu Nada, </w:t>
      </w:r>
      <w:r>
        <w:t>f</w:t>
      </w:r>
      <w:r w:rsidRPr="002C248C">
        <w:t xml:space="preserve">led her home in Khan Yonis after losing her husband in the conflict, </w:t>
      </w:r>
      <w:r>
        <w:t>highlights</w:t>
      </w:r>
      <w:r w:rsidRPr="002C248C">
        <w:t xml:space="preserve"> how the communal ovens have been a beacon of hope for her family. Ameera’s story is one of resilience as she navigates the difficulties of life in the IDP camp. </w:t>
      </w:r>
      <w:r>
        <w:t>The</w:t>
      </w:r>
      <w:r w:rsidRPr="002C248C">
        <w:t xml:space="preserve"> oven project has enabled her family to maintain a sense of dignity, allowing them to cook meals and adapt to the hardships they face daily.</w:t>
      </w:r>
    </w:p>
    <w:p w14:paraId="1FA54515" w14:textId="74E2D8BE" w:rsidR="002C248C" w:rsidRDefault="002C248C"/>
    <w:p w14:paraId="09FAA0E0" w14:textId="2F9DC6A0" w:rsidR="002C248C" w:rsidRDefault="002C248C">
      <w:r>
        <w:rPr>
          <w:b/>
          <w:bCs/>
        </w:rPr>
        <w:t>Copyright: ICRC / July 17, 2024</w:t>
      </w:r>
    </w:p>
    <w:p w14:paraId="2F305716" w14:textId="77777777" w:rsidR="002C248C" w:rsidRPr="002C248C" w:rsidRDefault="002C248C"/>
    <w:sectPr w:rsidR="002C248C" w:rsidRPr="002C2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8C"/>
    <w:rsid w:val="000F39B1"/>
    <w:rsid w:val="00136C9B"/>
    <w:rsid w:val="002C248C"/>
    <w:rsid w:val="0048632A"/>
    <w:rsid w:val="00D0561A"/>
    <w:rsid w:val="00EC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E5718"/>
  <w15:chartTrackingRefBased/>
  <w15:docId w15:val="{A8164714-57B1-3E4B-A2BF-08D8A7FE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4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4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4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4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48C"/>
    <w:rPr>
      <w:rFonts w:eastAsiaTheme="majorEastAsia" w:cstheme="majorBidi"/>
      <w:color w:val="272727" w:themeColor="text1" w:themeTint="D8"/>
    </w:rPr>
  </w:style>
  <w:style w:type="paragraph" w:styleId="Title">
    <w:name w:val="Title"/>
    <w:basedOn w:val="Normal"/>
    <w:next w:val="Normal"/>
    <w:link w:val="TitleChar"/>
    <w:uiPriority w:val="10"/>
    <w:qFormat/>
    <w:rsid w:val="002C24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4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4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48C"/>
    <w:rPr>
      <w:i/>
      <w:iCs/>
      <w:color w:val="404040" w:themeColor="text1" w:themeTint="BF"/>
    </w:rPr>
  </w:style>
  <w:style w:type="paragraph" w:styleId="ListParagraph">
    <w:name w:val="List Paragraph"/>
    <w:basedOn w:val="Normal"/>
    <w:uiPriority w:val="34"/>
    <w:qFormat/>
    <w:rsid w:val="002C248C"/>
    <w:pPr>
      <w:ind w:left="720"/>
      <w:contextualSpacing/>
    </w:pPr>
  </w:style>
  <w:style w:type="character" w:styleId="IntenseEmphasis">
    <w:name w:val="Intense Emphasis"/>
    <w:basedOn w:val="DefaultParagraphFont"/>
    <w:uiPriority w:val="21"/>
    <w:qFormat/>
    <w:rsid w:val="002C248C"/>
    <w:rPr>
      <w:i/>
      <w:iCs/>
      <w:color w:val="0F4761" w:themeColor="accent1" w:themeShade="BF"/>
    </w:rPr>
  </w:style>
  <w:style w:type="paragraph" w:styleId="IntenseQuote">
    <w:name w:val="Intense Quote"/>
    <w:basedOn w:val="Normal"/>
    <w:next w:val="Normal"/>
    <w:link w:val="IntenseQuoteChar"/>
    <w:uiPriority w:val="30"/>
    <w:qFormat/>
    <w:rsid w:val="002C2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48C"/>
    <w:rPr>
      <w:i/>
      <w:iCs/>
      <w:color w:val="0F4761" w:themeColor="accent1" w:themeShade="BF"/>
    </w:rPr>
  </w:style>
  <w:style w:type="character" w:styleId="IntenseReference">
    <w:name w:val="Intense Reference"/>
    <w:basedOn w:val="DefaultParagraphFont"/>
    <w:uiPriority w:val="32"/>
    <w:qFormat/>
    <w:rsid w:val="002C24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777690">
      <w:bodyDiv w:val="1"/>
      <w:marLeft w:val="0"/>
      <w:marRight w:val="0"/>
      <w:marTop w:val="0"/>
      <w:marBottom w:val="0"/>
      <w:divBdr>
        <w:top w:val="none" w:sz="0" w:space="0" w:color="auto"/>
        <w:left w:val="none" w:sz="0" w:space="0" w:color="auto"/>
        <w:bottom w:val="none" w:sz="0" w:space="0" w:color="auto"/>
        <w:right w:val="none" w:sz="0" w:space="0" w:color="auto"/>
      </w:divBdr>
    </w:div>
    <w:div w:id="17819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Martinović</dc:creator>
  <cp:keywords/>
  <dc:description/>
  <cp:lastModifiedBy>Lena Martinović</cp:lastModifiedBy>
  <cp:revision>1</cp:revision>
  <dcterms:created xsi:type="dcterms:W3CDTF">2024-10-01T07:47:00Z</dcterms:created>
  <dcterms:modified xsi:type="dcterms:W3CDTF">2024-10-01T08:06:00Z</dcterms:modified>
</cp:coreProperties>
</file>